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0" w:rsidRDefault="00251580" w:rsidP="00973BD7">
      <w:pPr>
        <w:tabs>
          <w:tab w:val="left" w:pos="9072"/>
        </w:tabs>
        <w:spacing w:after="0" w:line="240" w:lineRule="auto"/>
        <w:jc w:val="center"/>
        <w:outlineLvl w:val="0"/>
        <w:rPr>
          <w:rFonts w:ascii="Cambria" w:hAnsi="Cambria" w:cs="Cambria"/>
          <w:b/>
          <w:bCs/>
          <w:i/>
          <w:iCs/>
          <w:color w:val="7030A0"/>
          <w:kern w:val="36"/>
          <w:sz w:val="40"/>
          <w:szCs w:val="40"/>
          <w:u w:val="single"/>
        </w:rPr>
      </w:pPr>
      <w:r w:rsidRPr="00A3070D">
        <w:rPr>
          <w:rFonts w:ascii="Cambria" w:hAnsi="Cambria" w:cs="Cambria"/>
          <w:b/>
          <w:bCs/>
          <w:i/>
          <w:iCs/>
          <w:color w:val="7030A0"/>
          <w:kern w:val="36"/>
          <w:sz w:val="40"/>
          <w:szCs w:val="40"/>
          <w:u w:val="single"/>
        </w:rPr>
        <w:t xml:space="preserve">Конспект </w:t>
      </w:r>
      <w:r w:rsidR="00973BD7">
        <w:rPr>
          <w:rFonts w:ascii="Cambria" w:hAnsi="Cambria" w:cs="Cambria"/>
          <w:b/>
          <w:bCs/>
          <w:i/>
          <w:iCs/>
          <w:color w:val="7030A0"/>
          <w:kern w:val="36"/>
          <w:sz w:val="40"/>
          <w:szCs w:val="40"/>
          <w:u w:val="single"/>
        </w:rPr>
        <w:t>экскурсии на Монумент Славы г.Новосибирска</w:t>
      </w:r>
      <w:r w:rsidRPr="00A3070D">
        <w:rPr>
          <w:rFonts w:ascii="Cambria" w:hAnsi="Cambria" w:cs="Cambria"/>
          <w:b/>
          <w:bCs/>
          <w:i/>
          <w:iCs/>
          <w:color w:val="7030A0"/>
          <w:kern w:val="36"/>
          <w:sz w:val="40"/>
          <w:szCs w:val="40"/>
          <w:u w:val="single"/>
        </w:rPr>
        <w:t xml:space="preserve"> </w:t>
      </w:r>
    </w:p>
    <w:p w:rsidR="00251580" w:rsidRPr="005B63B5" w:rsidRDefault="00251580" w:rsidP="00973BD7">
      <w:pPr>
        <w:tabs>
          <w:tab w:val="left" w:pos="9072"/>
        </w:tabs>
        <w:spacing w:after="0" w:line="240" w:lineRule="auto"/>
        <w:ind w:firstLine="284"/>
        <w:jc w:val="right"/>
      </w:pPr>
      <w:r w:rsidRPr="00550A49">
        <w:rPr>
          <w:b/>
          <w:bCs/>
          <w:i/>
          <w:iCs/>
          <w:sz w:val="28"/>
          <w:szCs w:val="28"/>
        </w:rPr>
        <w:t>«Нам нужно, чтобы дети об этом знали»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A3070D">
        <w:rPr>
          <w:rStyle w:val="aa"/>
          <w:color w:val="0070C0"/>
          <w:sz w:val="28"/>
          <w:szCs w:val="28"/>
        </w:rPr>
        <w:t>Программное содержание:</w:t>
      </w:r>
      <w:r w:rsidRPr="00550A49">
        <w:rPr>
          <w:rStyle w:val="aa"/>
          <w:sz w:val="28"/>
          <w:szCs w:val="28"/>
        </w:rPr>
        <w:t xml:space="preserve"> </w:t>
      </w:r>
      <w:r w:rsidRPr="00550A49">
        <w:rPr>
          <w:sz w:val="28"/>
          <w:szCs w:val="28"/>
        </w:rPr>
        <w:t xml:space="preserve">Познакомить жизнью людей во время великой Отечественной войны. Формировать патриотические чувства, интерес к прошлому России, </w:t>
      </w:r>
      <w:r w:rsidRPr="00A3070D">
        <w:rPr>
          <w:sz w:val="28"/>
          <w:szCs w:val="28"/>
        </w:rPr>
        <w:t>формировать</w:t>
      </w:r>
      <w:r w:rsidRPr="00550A49">
        <w:rPr>
          <w:sz w:val="28"/>
          <w:szCs w:val="28"/>
        </w:rPr>
        <w:t xml:space="preserve"> представления </w:t>
      </w:r>
      <w:r>
        <w:rPr>
          <w:sz w:val="28"/>
          <w:szCs w:val="28"/>
        </w:rPr>
        <w:t>о героизме; рассказ воспитателя</w:t>
      </w:r>
      <w:r w:rsidRPr="00550A49">
        <w:rPr>
          <w:sz w:val="28"/>
          <w:szCs w:val="28"/>
        </w:rPr>
        <w:t>, о Параде Победы, о наградах той войны. 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A3070D">
        <w:rPr>
          <w:rStyle w:val="aa"/>
          <w:color w:val="0070C0"/>
          <w:sz w:val="28"/>
          <w:szCs w:val="28"/>
        </w:rPr>
        <w:t>Предварительная работа:</w:t>
      </w:r>
      <w:r w:rsidRPr="00550A4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продуктивная деятельность,</w:t>
      </w:r>
      <w:r w:rsidRPr="00550A49">
        <w:rPr>
          <w:sz w:val="28"/>
          <w:szCs w:val="28"/>
        </w:rPr>
        <w:t xml:space="preserve"> чтение художественной литературы, рассматривание иллюстраций, прослушивание музыки военных лет в грамзаписи. </w:t>
      </w:r>
    </w:p>
    <w:p w:rsidR="00251580" w:rsidRPr="00091A33" w:rsidRDefault="00251580" w:rsidP="00973BD7">
      <w:pPr>
        <w:tabs>
          <w:tab w:val="left" w:pos="9072"/>
        </w:tabs>
        <w:spacing w:after="0" w:line="240" w:lineRule="auto"/>
        <w:ind w:firstLine="284"/>
      </w:pPr>
      <w:r w:rsidRPr="00A3070D">
        <w:rPr>
          <w:rStyle w:val="aa"/>
          <w:color w:val="0070C0"/>
          <w:sz w:val="28"/>
          <w:szCs w:val="28"/>
        </w:rPr>
        <w:t>Активизация словаря:</w:t>
      </w:r>
      <w:r w:rsidRPr="00550A49">
        <w:rPr>
          <w:sz w:val="28"/>
          <w:szCs w:val="28"/>
        </w:rPr>
        <w:t xml:space="preserve"> Отечество, патриотизм, ветеран, бой, сражение, знамя, парад войск. </w:t>
      </w:r>
    </w:p>
    <w:p w:rsidR="00251580" w:rsidRPr="00A3070D" w:rsidRDefault="00251580" w:rsidP="00973BD7">
      <w:pPr>
        <w:tabs>
          <w:tab w:val="left" w:pos="9072"/>
        </w:tabs>
        <w:spacing w:after="0" w:line="240" w:lineRule="auto"/>
        <w:ind w:firstLine="284"/>
        <w:rPr>
          <w:color w:val="1F497D"/>
          <w:sz w:val="28"/>
          <w:szCs w:val="28"/>
        </w:rPr>
      </w:pPr>
      <w:r w:rsidRPr="00A3070D">
        <w:rPr>
          <w:rStyle w:val="aa"/>
          <w:rFonts w:ascii="Calibri" w:hAnsi="Calibri" w:cs="Calibri"/>
          <w:color w:val="1F497D"/>
          <w:sz w:val="28"/>
          <w:szCs w:val="28"/>
        </w:rPr>
        <w:t>Ход прогулки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Воспитатель и дети останавливаются у главного входа.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A3070D">
        <w:rPr>
          <w:b/>
          <w:bCs/>
          <w:i/>
          <w:iCs/>
          <w:sz w:val="28"/>
          <w:szCs w:val="28"/>
        </w:rPr>
        <w:t>Воспитатель:</w:t>
      </w:r>
      <w:r w:rsidRPr="00550A49">
        <w:rPr>
          <w:sz w:val="28"/>
          <w:szCs w:val="28"/>
        </w:rPr>
        <w:t xml:space="preserve"> Ребята, куда мы с вами пришли?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A3070D">
        <w:rPr>
          <w:b/>
          <w:bCs/>
          <w:i/>
          <w:iCs/>
          <w:sz w:val="28"/>
          <w:szCs w:val="28"/>
        </w:rPr>
        <w:t>Дети:</w:t>
      </w:r>
      <w:r w:rsidRPr="00550A49">
        <w:rPr>
          <w:sz w:val="28"/>
          <w:szCs w:val="28"/>
        </w:rPr>
        <w:t xml:space="preserve"> К памятнику войнам погибшим.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A3070D">
        <w:rPr>
          <w:b/>
          <w:bCs/>
          <w:i/>
          <w:iCs/>
          <w:sz w:val="28"/>
          <w:szCs w:val="28"/>
        </w:rPr>
        <w:t>Воспитатель</w:t>
      </w:r>
      <w:r w:rsidRPr="00A3070D">
        <w:rPr>
          <w:b/>
          <w:bCs/>
          <w:i/>
          <w:iCs/>
          <w:sz w:val="28"/>
          <w:szCs w:val="28"/>
          <w:u w:val="single"/>
        </w:rPr>
        <w:t>:</w:t>
      </w:r>
      <w:r w:rsidRPr="00550A49">
        <w:rPr>
          <w:sz w:val="28"/>
          <w:szCs w:val="28"/>
        </w:rPr>
        <w:t xml:space="preserve"> Давайте подойдем поближе и рассмотрим его. Дети, кому посвящен этот памятник?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A3070D">
        <w:rPr>
          <w:b/>
          <w:bCs/>
          <w:i/>
          <w:iCs/>
          <w:sz w:val="28"/>
          <w:szCs w:val="28"/>
        </w:rPr>
        <w:t>Дети:</w:t>
      </w:r>
      <w:r w:rsidRPr="00550A49">
        <w:rPr>
          <w:sz w:val="28"/>
          <w:szCs w:val="28"/>
        </w:rPr>
        <w:t xml:space="preserve"> Солдатам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 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i/>
          <w:iCs/>
          <w:sz w:val="28"/>
          <w:szCs w:val="28"/>
        </w:rPr>
        <w:t xml:space="preserve"> </w:t>
      </w:r>
      <w:r w:rsidRPr="00550A49">
        <w:rPr>
          <w:sz w:val="28"/>
          <w:szCs w:val="28"/>
        </w:rPr>
        <w:t>******* 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Летней ночью на рассвете,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Когда мирн6о спали дети,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Гитлер дал войскам приказ!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И послал солдат немецких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Против всех людей советских –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Это значит - против нас!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i/>
          <w:iCs/>
          <w:sz w:val="28"/>
          <w:szCs w:val="28"/>
        </w:rPr>
      </w:pPr>
      <w:r w:rsidRPr="00550A49">
        <w:rPr>
          <w:i/>
          <w:iCs/>
          <w:sz w:val="28"/>
          <w:szCs w:val="28"/>
        </w:rPr>
        <w:t>( С. Михалков)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 *******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Вставай, народ!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Услышав клич земли,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На фронт солдаты Родины ушли.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С отцами рядом были их сыны.</w:t>
      </w:r>
    </w:p>
    <w:p w:rsidR="00251580" w:rsidRPr="00A3070D" w:rsidRDefault="00251580" w:rsidP="00973BD7">
      <w:pPr>
        <w:tabs>
          <w:tab w:val="left" w:pos="9072"/>
        </w:tabs>
        <w:spacing w:after="0" w:line="240" w:lineRule="auto"/>
        <w:ind w:firstLine="284"/>
        <w:rPr>
          <w:b/>
          <w:bCs/>
          <w:color w:val="1F497D"/>
          <w:sz w:val="28"/>
          <w:szCs w:val="28"/>
        </w:rPr>
      </w:pPr>
      <w:r w:rsidRPr="00F94233">
        <w:rPr>
          <w:i/>
          <w:sz w:val="28"/>
          <w:szCs w:val="28"/>
        </w:rPr>
        <w:t>( В.Губарец)</w:t>
      </w:r>
      <w:r w:rsidRPr="00F94233">
        <w:rPr>
          <w:i/>
          <w:sz w:val="28"/>
          <w:szCs w:val="28"/>
        </w:rPr>
        <w:br/>
      </w:r>
      <w:r w:rsidRPr="00550A49">
        <w:rPr>
          <w:sz w:val="28"/>
          <w:szCs w:val="28"/>
        </w:rPr>
        <w:t> </w:t>
      </w:r>
      <w:r w:rsidRPr="00A3070D">
        <w:rPr>
          <w:b/>
          <w:bCs/>
          <w:color w:val="1F497D"/>
          <w:sz w:val="28"/>
          <w:szCs w:val="28"/>
        </w:rPr>
        <w:t>Рассказ воспитателя.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Воспитатель.22 июня 1941 года – одна из самых печальных дат в истории России, д</w:t>
      </w:r>
      <w:r>
        <w:rPr>
          <w:sz w:val="28"/>
          <w:szCs w:val="28"/>
        </w:rPr>
        <w:t>е</w:t>
      </w:r>
      <w:r w:rsidRPr="00550A49">
        <w:rPr>
          <w:sz w:val="28"/>
          <w:szCs w:val="28"/>
        </w:rPr>
        <w:t xml:space="preserve">нь, который нельзя забывать. В тот далекий летний день люди занимались обычными делами. Школьники готовились к выпускному вечеру. Девочки строили шалаши и играли в « дочки – матери», непоседливые мальчишки скакали верхом на деревянных лошадках, представляя себя красноармейцами. И никто не подозревал, что и приятные хлопоты, и задорные игры, и многие жизни перечеркнет одно страшное слово – война. 22 </w:t>
      </w:r>
      <w:r w:rsidRPr="00550A49">
        <w:rPr>
          <w:sz w:val="28"/>
          <w:szCs w:val="28"/>
        </w:rPr>
        <w:lastRenderedPageBreak/>
        <w:t>июня напоминает нам о всех погибших, замученных в тылу от голода и лишений.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 </w:t>
      </w:r>
    </w:p>
    <w:p w:rsidR="00251580" w:rsidRPr="00944705" w:rsidRDefault="00251580" w:rsidP="00973BD7">
      <w:pPr>
        <w:tabs>
          <w:tab w:val="left" w:pos="9072"/>
        </w:tabs>
        <w:spacing w:after="0" w:line="240" w:lineRule="auto"/>
        <w:rPr>
          <w:b/>
          <w:bCs/>
          <w:color w:val="1F497D"/>
          <w:sz w:val="28"/>
          <w:szCs w:val="28"/>
        </w:rPr>
      </w:pPr>
      <w:r w:rsidRPr="00944705">
        <w:rPr>
          <w:b/>
          <w:bCs/>
          <w:color w:val="1F497D"/>
          <w:sz w:val="28"/>
          <w:szCs w:val="28"/>
        </w:rPr>
        <w:t>Художественное слово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Стелются темные тучи,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Молнии с неба снуют,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В облаке пыли летучей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Трубы тревогу поют.</w:t>
      </w:r>
    </w:p>
    <w:p w:rsidR="00251580" w:rsidRPr="005B63B5" w:rsidRDefault="00251580" w:rsidP="00973BD7">
      <w:pPr>
        <w:tabs>
          <w:tab w:val="left" w:pos="9072"/>
        </w:tabs>
        <w:spacing w:after="0" w:line="240" w:lineRule="auto"/>
        <w:ind w:firstLine="284"/>
        <w:jc w:val="right"/>
      </w:pPr>
      <w:r w:rsidRPr="00550A49">
        <w:rPr>
          <w:b/>
          <w:bCs/>
          <w:i/>
          <w:iCs/>
          <w:sz w:val="28"/>
          <w:szCs w:val="28"/>
        </w:rPr>
        <w:t xml:space="preserve"> 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С бандой фашистов сразиться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Смелых Отчизна зовет.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Смелого пуля боится,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Смелого штык не берет.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944705">
        <w:rPr>
          <w:b/>
          <w:bCs/>
          <w:sz w:val="28"/>
          <w:szCs w:val="28"/>
        </w:rPr>
        <w:t>Воспитатель</w:t>
      </w:r>
      <w:r w:rsidRPr="00944705">
        <w:rPr>
          <w:b/>
          <w:bCs/>
          <w:sz w:val="28"/>
          <w:szCs w:val="28"/>
          <w:u w:val="single"/>
        </w:rPr>
        <w:t>:</w:t>
      </w:r>
      <w:r w:rsidRPr="00550A49">
        <w:rPr>
          <w:sz w:val="28"/>
          <w:szCs w:val="28"/>
        </w:rPr>
        <w:t xml:space="preserve"> Ребята, кого можно назвать защитниками Отечества? (ответы детей).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- Да, тех, кто защищает свою Родину от врагов. Народ помнит о тех, кто погиб, защищая свою страну.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944705">
        <w:rPr>
          <w:b/>
          <w:bCs/>
          <w:sz w:val="28"/>
          <w:szCs w:val="28"/>
        </w:rPr>
        <w:t>Воспитатель:</w:t>
      </w:r>
      <w:r w:rsidRPr="00550A49">
        <w:rPr>
          <w:sz w:val="28"/>
          <w:szCs w:val="28"/>
        </w:rPr>
        <w:t xml:space="preserve"> Как он о них помнит?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(Слагает песни, стихи, возводит памятники, хранит материалы о защитниках Отечества в музеях)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944705">
        <w:rPr>
          <w:b/>
          <w:bCs/>
          <w:sz w:val="28"/>
          <w:szCs w:val="28"/>
        </w:rPr>
        <w:t>Воспитатель:</w:t>
      </w:r>
      <w:r w:rsidRPr="00550A49">
        <w:rPr>
          <w:sz w:val="28"/>
          <w:szCs w:val="28"/>
        </w:rPr>
        <w:t xml:space="preserve"> Но есть люди, которые прошли всю войну. Вернулись домой с фронта. Как мы их называем?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944705">
        <w:rPr>
          <w:b/>
          <w:bCs/>
          <w:sz w:val="28"/>
          <w:szCs w:val="28"/>
        </w:rPr>
        <w:t>Дети:</w:t>
      </w:r>
      <w:r w:rsidRPr="00550A49">
        <w:rPr>
          <w:sz w:val="28"/>
          <w:szCs w:val="28"/>
        </w:rPr>
        <w:t xml:space="preserve"> Ветераны.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944705">
        <w:rPr>
          <w:b/>
          <w:bCs/>
          <w:sz w:val="28"/>
          <w:szCs w:val="28"/>
        </w:rPr>
        <w:t>Воспитатель:</w:t>
      </w:r>
      <w:r w:rsidRPr="00550A49">
        <w:rPr>
          <w:sz w:val="28"/>
          <w:szCs w:val="28"/>
        </w:rPr>
        <w:t xml:space="preserve"> Правильно, это наши ветераны. Давайте о них тоже никогда не будем забывать.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 </w:t>
      </w:r>
    </w:p>
    <w:p w:rsidR="00251580" w:rsidRPr="00944705" w:rsidRDefault="00251580" w:rsidP="00973BD7">
      <w:pPr>
        <w:tabs>
          <w:tab w:val="left" w:pos="9072"/>
        </w:tabs>
        <w:spacing w:after="0" w:line="240" w:lineRule="auto"/>
        <w:ind w:firstLine="284"/>
        <w:rPr>
          <w:color w:val="1F497D"/>
          <w:sz w:val="28"/>
          <w:szCs w:val="28"/>
        </w:rPr>
      </w:pPr>
      <w:r w:rsidRPr="00944705">
        <w:rPr>
          <w:rStyle w:val="aa"/>
          <w:rFonts w:ascii="Calibri" w:hAnsi="Calibri" w:cs="Calibri"/>
          <w:color w:val="1F497D"/>
          <w:sz w:val="28"/>
          <w:szCs w:val="28"/>
        </w:rPr>
        <w:t>Дети читают стихотворения: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Куда б ни шел, ни ехал ты,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Но здесь остановись,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Могиле этой дорогой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Всем сердцем поклонись.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Кто б ни был ты – рыбак, шахтер,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Ученый иль пастух, -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Навек запомни: здесь лежит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Твой самый лучший друг.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И для тебя, и для меня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Он сделал все, что мог,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Себя в бою не пожалел,</w:t>
      </w:r>
    </w:p>
    <w:p w:rsidR="00251580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t>А Родину сберег.</w:t>
      </w:r>
      <w:r>
        <w:rPr>
          <w:sz w:val="28"/>
          <w:szCs w:val="28"/>
        </w:rPr>
        <w:t xml:space="preserve"> </w:t>
      </w:r>
      <w:r w:rsidRPr="00550A49">
        <w:rPr>
          <w:sz w:val="28"/>
          <w:szCs w:val="28"/>
        </w:rPr>
        <w:t>( М. Исаковский)</w:t>
      </w:r>
    </w:p>
    <w:p w:rsidR="009506F7" w:rsidRDefault="009506F7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</w:p>
    <w:p w:rsidR="009506F7" w:rsidRDefault="009506F7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</w:p>
    <w:p w:rsidR="00251580" w:rsidRPr="00944705" w:rsidRDefault="00251580" w:rsidP="00973BD7">
      <w:pPr>
        <w:tabs>
          <w:tab w:val="left" w:pos="9072"/>
        </w:tabs>
        <w:spacing w:after="0" w:line="240" w:lineRule="auto"/>
        <w:ind w:firstLine="284"/>
        <w:rPr>
          <w:color w:val="1F497D"/>
          <w:sz w:val="28"/>
          <w:szCs w:val="28"/>
        </w:rPr>
      </w:pPr>
      <w:r w:rsidRPr="00550A49">
        <w:rPr>
          <w:sz w:val="28"/>
          <w:szCs w:val="28"/>
        </w:rPr>
        <w:t> </w:t>
      </w:r>
      <w:r w:rsidRPr="00944705">
        <w:rPr>
          <w:rStyle w:val="aa"/>
          <w:rFonts w:ascii="Calibri" w:hAnsi="Calibri" w:cs="Calibri"/>
          <w:color w:val="1F497D"/>
          <w:sz w:val="28"/>
          <w:szCs w:val="28"/>
        </w:rPr>
        <w:t>Заключительная часть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  <w:r w:rsidRPr="00550A49">
        <w:rPr>
          <w:sz w:val="28"/>
          <w:szCs w:val="28"/>
        </w:rPr>
        <w:lastRenderedPageBreak/>
        <w:t>Воспитатель. Сегодня ребята мы с вами узнали о том, когда началась война, какой ценой досталась нашему народу Победа. Расскажите своим близким и друзьям о нашей прогулке. Поговорите на эту тему со взрослыми дома. Дети задают вопросы, возлагают цветы, делятся своими впечатлениями, фотографируются на память и возвращаются в детский сад.</w:t>
      </w: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</w:p>
    <w:p w:rsidR="00251580" w:rsidRPr="00550A49" w:rsidRDefault="00251580" w:rsidP="00973BD7">
      <w:pPr>
        <w:tabs>
          <w:tab w:val="left" w:pos="9072"/>
        </w:tabs>
        <w:spacing w:after="0" w:line="240" w:lineRule="auto"/>
        <w:ind w:firstLine="284"/>
        <w:rPr>
          <w:sz w:val="28"/>
          <w:szCs w:val="28"/>
        </w:rPr>
      </w:pPr>
    </w:p>
    <w:p w:rsidR="00E16632" w:rsidRPr="00E16632" w:rsidRDefault="00E16632" w:rsidP="00B05CFE">
      <w:pPr>
        <w:tabs>
          <w:tab w:val="left" w:pos="9072"/>
        </w:tabs>
        <w:spacing w:after="0" w:line="240" w:lineRule="auto"/>
        <w:jc w:val="center"/>
        <w:rPr>
          <w:b/>
          <w:bCs/>
          <w:i/>
          <w:iCs/>
          <w:color w:val="1F497D"/>
          <w:sz w:val="24"/>
          <w:szCs w:val="24"/>
          <w:u w:val="single"/>
        </w:rPr>
      </w:pPr>
    </w:p>
    <w:p w:rsidR="00E16632" w:rsidRPr="00E16632" w:rsidRDefault="00E16632" w:rsidP="008339EC">
      <w:pPr>
        <w:tabs>
          <w:tab w:val="left" w:pos="9072"/>
        </w:tabs>
        <w:spacing w:after="0" w:line="240" w:lineRule="auto"/>
        <w:ind w:left="-426" w:right="1133"/>
        <w:jc w:val="right"/>
        <w:rPr>
          <w:b/>
          <w:bCs/>
          <w:i/>
          <w:iCs/>
          <w:color w:val="1F497D"/>
          <w:sz w:val="24"/>
          <w:szCs w:val="24"/>
          <w:u w:val="single"/>
        </w:rPr>
      </w:pPr>
    </w:p>
    <w:p w:rsidR="00E204D9" w:rsidRPr="00AB16EF" w:rsidRDefault="00E204D9" w:rsidP="00BA7183">
      <w:pPr>
        <w:spacing w:line="360" w:lineRule="auto"/>
        <w:jc w:val="right"/>
        <w:rPr>
          <w:b/>
          <w:bCs/>
          <w:color w:val="17365D"/>
          <w:sz w:val="28"/>
          <w:szCs w:val="28"/>
        </w:rPr>
      </w:pPr>
    </w:p>
    <w:sectPr w:rsidR="00E204D9" w:rsidRPr="00AB16EF" w:rsidSect="004E1C21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2DA" w:rsidRDefault="00C062DA" w:rsidP="00CE07FB">
      <w:pPr>
        <w:spacing w:after="0" w:line="240" w:lineRule="auto"/>
      </w:pPr>
      <w:r>
        <w:separator/>
      </w:r>
    </w:p>
  </w:endnote>
  <w:endnote w:type="continuationSeparator" w:id="1">
    <w:p w:rsidR="00C062DA" w:rsidRDefault="00C062DA" w:rsidP="00CE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8C6" w:rsidRDefault="00BD67B5">
    <w:pPr>
      <w:pStyle w:val="a8"/>
      <w:jc w:val="right"/>
    </w:pPr>
    <w:fldSimple w:instr=" PAGE   \* MERGEFORMAT ">
      <w:r w:rsidR="00B05CFE">
        <w:rPr>
          <w:noProof/>
        </w:rPr>
        <w:t>2</w:t>
      </w:r>
    </w:fldSimple>
  </w:p>
  <w:p w:rsidR="009748C6" w:rsidRDefault="009748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2DA" w:rsidRDefault="00C062DA" w:rsidP="00CE07FB">
      <w:pPr>
        <w:spacing w:after="0" w:line="240" w:lineRule="auto"/>
      </w:pPr>
      <w:r>
        <w:separator/>
      </w:r>
    </w:p>
  </w:footnote>
  <w:footnote w:type="continuationSeparator" w:id="1">
    <w:p w:rsidR="00C062DA" w:rsidRDefault="00C062DA" w:rsidP="00CE0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BE1"/>
    <w:multiLevelType w:val="hybridMultilevel"/>
    <w:tmpl w:val="3616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E5356B"/>
    <w:multiLevelType w:val="hybridMultilevel"/>
    <w:tmpl w:val="78C6A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74206BC">
      <w:numFmt w:val="bullet"/>
      <w:lvlText w:val="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E11A62"/>
    <w:multiLevelType w:val="hybridMultilevel"/>
    <w:tmpl w:val="F3B636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126150DF"/>
    <w:multiLevelType w:val="hybridMultilevel"/>
    <w:tmpl w:val="583C6380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cs="Wingdings" w:hint="default"/>
      </w:rPr>
    </w:lvl>
    <w:lvl w:ilvl="1" w:tplc="AB28B68E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  <w:color w:val="943634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4">
    <w:nsid w:val="1C727AB1"/>
    <w:multiLevelType w:val="hybridMultilevel"/>
    <w:tmpl w:val="72686CF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5">
    <w:nsid w:val="1F2E64B6"/>
    <w:multiLevelType w:val="hybridMultilevel"/>
    <w:tmpl w:val="A64E8CD2"/>
    <w:lvl w:ilvl="0" w:tplc="0419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6">
    <w:nsid w:val="2FF04EEB"/>
    <w:multiLevelType w:val="hybridMultilevel"/>
    <w:tmpl w:val="37D42EA6"/>
    <w:lvl w:ilvl="0" w:tplc="247868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26E3D"/>
    <w:multiLevelType w:val="hybridMultilevel"/>
    <w:tmpl w:val="D2C6A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8">
    <w:nsid w:val="3E0D4300"/>
    <w:multiLevelType w:val="hybridMultilevel"/>
    <w:tmpl w:val="4ABA2B88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cs="Wingdings" w:hint="default"/>
      </w:rPr>
    </w:lvl>
    <w:lvl w:ilvl="1" w:tplc="626056F6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  <w:color w:val="943634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9">
    <w:nsid w:val="3EA508A8"/>
    <w:multiLevelType w:val="hybridMultilevel"/>
    <w:tmpl w:val="1F88EF0A"/>
    <w:lvl w:ilvl="0" w:tplc="F0405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8608D"/>
    <w:multiLevelType w:val="hybridMultilevel"/>
    <w:tmpl w:val="99140F9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16566A7A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  <w:color w:val="943634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1">
    <w:nsid w:val="3FA30842"/>
    <w:multiLevelType w:val="hybridMultilevel"/>
    <w:tmpl w:val="7F96144E"/>
    <w:lvl w:ilvl="0" w:tplc="C10445C0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1CF68AB"/>
    <w:multiLevelType w:val="hybridMultilevel"/>
    <w:tmpl w:val="75B2B9BC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cs="Wingdings" w:hint="default"/>
      </w:rPr>
    </w:lvl>
    <w:lvl w:ilvl="1" w:tplc="16566A7A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color w:val="943634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3">
    <w:nsid w:val="47252CB0"/>
    <w:multiLevelType w:val="hybridMultilevel"/>
    <w:tmpl w:val="F3E4F4F4"/>
    <w:lvl w:ilvl="0" w:tplc="CE22A25A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279A"/>
    <w:multiLevelType w:val="hybridMultilevel"/>
    <w:tmpl w:val="D3F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E570C"/>
    <w:multiLevelType w:val="hybridMultilevel"/>
    <w:tmpl w:val="A404BC5A"/>
    <w:lvl w:ilvl="0" w:tplc="41CEF0A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92E3A"/>
    <w:multiLevelType w:val="hybridMultilevel"/>
    <w:tmpl w:val="05305230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cs="Wingdings" w:hint="default"/>
      </w:rPr>
    </w:lvl>
    <w:lvl w:ilvl="1" w:tplc="875A3016">
      <w:start w:val="1"/>
      <w:numFmt w:val="bullet"/>
      <w:lvlText w:val=""/>
      <w:lvlJc w:val="left"/>
      <w:pPr>
        <w:ind w:left="1014" w:hanging="360"/>
      </w:pPr>
      <w:rPr>
        <w:rFonts w:ascii="Wingdings" w:hAnsi="Wingdings" w:cs="Wingdings" w:hint="default"/>
        <w:color w:val="943634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7">
    <w:nsid w:val="5E9134CF"/>
    <w:multiLevelType w:val="hybridMultilevel"/>
    <w:tmpl w:val="DBE21F74"/>
    <w:lvl w:ilvl="0" w:tplc="9998F6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973C8"/>
    <w:multiLevelType w:val="hybridMultilevel"/>
    <w:tmpl w:val="A83E0184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cs="Wingdings" w:hint="default"/>
      </w:rPr>
    </w:lvl>
    <w:lvl w:ilvl="1" w:tplc="16566A7A">
      <w:start w:val="1"/>
      <w:numFmt w:val="bullet"/>
      <w:lvlText w:val=""/>
      <w:lvlJc w:val="left"/>
      <w:pPr>
        <w:ind w:left="1014" w:hanging="360"/>
      </w:pPr>
      <w:rPr>
        <w:rFonts w:ascii="Wingdings" w:hAnsi="Wingdings" w:cs="Wingdings" w:hint="default"/>
        <w:color w:val="943634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9">
    <w:nsid w:val="75550F34"/>
    <w:multiLevelType w:val="multilevel"/>
    <w:tmpl w:val="7F00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262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C943B2"/>
    <w:multiLevelType w:val="hybridMultilevel"/>
    <w:tmpl w:val="D88E6712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cs="Wingdings" w:hint="default"/>
      </w:rPr>
    </w:lvl>
    <w:lvl w:ilvl="1" w:tplc="16566A7A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  <w:color w:val="943634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21">
    <w:nsid w:val="7C7A2F09"/>
    <w:multiLevelType w:val="hybridMultilevel"/>
    <w:tmpl w:val="F6D630F8"/>
    <w:lvl w:ilvl="0" w:tplc="0419000F">
      <w:start w:val="1"/>
      <w:numFmt w:val="decimal"/>
      <w:lvlText w:val="%1."/>
      <w:lvlJc w:val="left"/>
      <w:pPr>
        <w:ind w:left="525" w:hanging="360"/>
      </w:p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7E3F7925"/>
    <w:multiLevelType w:val="hybridMultilevel"/>
    <w:tmpl w:val="FFD070C6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cs="Wingdings" w:hint="default"/>
      </w:rPr>
    </w:lvl>
    <w:lvl w:ilvl="1" w:tplc="16566A7A">
      <w:start w:val="1"/>
      <w:numFmt w:val="bullet"/>
      <w:lvlText w:val=""/>
      <w:lvlJc w:val="left"/>
      <w:pPr>
        <w:ind w:left="1014" w:hanging="360"/>
      </w:pPr>
      <w:rPr>
        <w:rFonts w:ascii="Wingdings" w:hAnsi="Wingdings" w:cs="Wingdings" w:hint="default"/>
        <w:color w:val="943634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23">
    <w:nsid w:val="7E654737"/>
    <w:multiLevelType w:val="hybridMultilevel"/>
    <w:tmpl w:val="1530585C"/>
    <w:lvl w:ilvl="0" w:tplc="25E291F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14"/>
  </w:num>
  <w:num w:numId="8">
    <w:abstractNumId w:val="10"/>
  </w:num>
  <w:num w:numId="9">
    <w:abstractNumId w:val="3"/>
  </w:num>
  <w:num w:numId="10">
    <w:abstractNumId w:val="8"/>
  </w:num>
  <w:num w:numId="11">
    <w:abstractNumId w:val="16"/>
  </w:num>
  <w:num w:numId="12">
    <w:abstractNumId w:val="18"/>
  </w:num>
  <w:num w:numId="13">
    <w:abstractNumId w:val="22"/>
  </w:num>
  <w:num w:numId="14">
    <w:abstractNumId w:val="20"/>
  </w:num>
  <w:num w:numId="15">
    <w:abstractNumId w:val="12"/>
  </w:num>
  <w:num w:numId="16">
    <w:abstractNumId w:val="5"/>
  </w:num>
  <w:num w:numId="17">
    <w:abstractNumId w:val="2"/>
  </w:num>
  <w:num w:numId="18">
    <w:abstractNumId w:val="15"/>
  </w:num>
  <w:num w:numId="19">
    <w:abstractNumId w:val="6"/>
  </w:num>
  <w:num w:numId="20">
    <w:abstractNumId w:val="19"/>
  </w:num>
  <w:num w:numId="21">
    <w:abstractNumId w:val="11"/>
  </w:num>
  <w:num w:numId="22">
    <w:abstractNumId w:val="21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1CF"/>
    <w:rsid w:val="00006E10"/>
    <w:rsid w:val="00033D25"/>
    <w:rsid w:val="000351EC"/>
    <w:rsid w:val="000362C1"/>
    <w:rsid w:val="00040950"/>
    <w:rsid w:val="0004705E"/>
    <w:rsid w:val="00060576"/>
    <w:rsid w:val="000835DD"/>
    <w:rsid w:val="00091A33"/>
    <w:rsid w:val="00095909"/>
    <w:rsid w:val="000D7537"/>
    <w:rsid w:val="000E40F3"/>
    <w:rsid w:val="000F1A57"/>
    <w:rsid w:val="00100257"/>
    <w:rsid w:val="001165BF"/>
    <w:rsid w:val="00120A09"/>
    <w:rsid w:val="001356B8"/>
    <w:rsid w:val="001429E7"/>
    <w:rsid w:val="0017348B"/>
    <w:rsid w:val="0018693E"/>
    <w:rsid w:val="00186AD2"/>
    <w:rsid w:val="001A3BC6"/>
    <w:rsid w:val="001A71CF"/>
    <w:rsid w:val="001B139F"/>
    <w:rsid w:val="001B7DF9"/>
    <w:rsid w:val="001F7BDA"/>
    <w:rsid w:val="00212604"/>
    <w:rsid w:val="002157F5"/>
    <w:rsid w:val="00232EA4"/>
    <w:rsid w:val="00233414"/>
    <w:rsid w:val="002434AC"/>
    <w:rsid w:val="00251580"/>
    <w:rsid w:val="00274EE3"/>
    <w:rsid w:val="00292FF9"/>
    <w:rsid w:val="002B56E1"/>
    <w:rsid w:val="002B6C57"/>
    <w:rsid w:val="002D736C"/>
    <w:rsid w:val="002E4CAE"/>
    <w:rsid w:val="00311C4E"/>
    <w:rsid w:val="003224CA"/>
    <w:rsid w:val="003335AD"/>
    <w:rsid w:val="00353D49"/>
    <w:rsid w:val="00381995"/>
    <w:rsid w:val="0038776D"/>
    <w:rsid w:val="003A23D6"/>
    <w:rsid w:val="003E19AB"/>
    <w:rsid w:val="003F4071"/>
    <w:rsid w:val="00407785"/>
    <w:rsid w:val="004370AE"/>
    <w:rsid w:val="004459F6"/>
    <w:rsid w:val="00475C85"/>
    <w:rsid w:val="0048457D"/>
    <w:rsid w:val="004A24B2"/>
    <w:rsid w:val="004B4288"/>
    <w:rsid w:val="004C4858"/>
    <w:rsid w:val="004C67FF"/>
    <w:rsid w:val="004C6E27"/>
    <w:rsid w:val="004E1C21"/>
    <w:rsid w:val="004E500E"/>
    <w:rsid w:val="004F0CDC"/>
    <w:rsid w:val="004F1281"/>
    <w:rsid w:val="005177D0"/>
    <w:rsid w:val="00523E1F"/>
    <w:rsid w:val="00544079"/>
    <w:rsid w:val="00550A49"/>
    <w:rsid w:val="0055534E"/>
    <w:rsid w:val="00591A2C"/>
    <w:rsid w:val="0059623F"/>
    <w:rsid w:val="005B63B5"/>
    <w:rsid w:val="005C0AB9"/>
    <w:rsid w:val="005D0B12"/>
    <w:rsid w:val="005D7136"/>
    <w:rsid w:val="006105D8"/>
    <w:rsid w:val="00626931"/>
    <w:rsid w:val="00641293"/>
    <w:rsid w:val="00644880"/>
    <w:rsid w:val="006546E9"/>
    <w:rsid w:val="006606C4"/>
    <w:rsid w:val="006634E7"/>
    <w:rsid w:val="00674CD6"/>
    <w:rsid w:val="006A2E62"/>
    <w:rsid w:val="006C1C2E"/>
    <w:rsid w:val="006E0E99"/>
    <w:rsid w:val="00705832"/>
    <w:rsid w:val="0071287E"/>
    <w:rsid w:val="0071791F"/>
    <w:rsid w:val="00722A37"/>
    <w:rsid w:val="00735945"/>
    <w:rsid w:val="00755E6C"/>
    <w:rsid w:val="00755FE1"/>
    <w:rsid w:val="00777ED3"/>
    <w:rsid w:val="007A3B0C"/>
    <w:rsid w:val="007A6E53"/>
    <w:rsid w:val="007D664E"/>
    <w:rsid w:val="007E51D8"/>
    <w:rsid w:val="00806D07"/>
    <w:rsid w:val="008339EC"/>
    <w:rsid w:val="00846C34"/>
    <w:rsid w:val="00856CAC"/>
    <w:rsid w:val="00863465"/>
    <w:rsid w:val="008840F3"/>
    <w:rsid w:val="00893DCF"/>
    <w:rsid w:val="008A09DA"/>
    <w:rsid w:val="008B09D9"/>
    <w:rsid w:val="008B587D"/>
    <w:rsid w:val="008F4BDE"/>
    <w:rsid w:val="008F7B55"/>
    <w:rsid w:val="00907770"/>
    <w:rsid w:val="00934C32"/>
    <w:rsid w:val="00944705"/>
    <w:rsid w:val="009506F7"/>
    <w:rsid w:val="009738FE"/>
    <w:rsid w:val="00973BD7"/>
    <w:rsid w:val="009748C6"/>
    <w:rsid w:val="0097670D"/>
    <w:rsid w:val="009A51CB"/>
    <w:rsid w:val="009A7FB8"/>
    <w:rsid w:val="009E78E2"/>
    <w:rsid w:val="009F446F"/>
    <w:rsid w:val="00A04267"/>
    <w:rsid w:val="00A161B8"/>
    <w:rsid w:val="00A227BF"/>
    <w:rsid w:val="00A3070D"/>
    <w:rsid w:val="00A341FF"/>
    <w:rsid w:val="00A452E2"/>
    <w:rsid w:val="00A551FB"/>
    <w:rsid w:val="00A64102"/>
    <w:rsid w:val="00A72DE5"/>
    <w:rsid w:val="00A93CBA"/>
    <w:rsid w:val="00AB16EF"/>
    <w:rsid w:val="00AE049C"/>
    <w:rsid w:val="00AE1625"/>
    <w:rsid w:val="00AE5F67"/>
    <w:rsid w:val="00B05CFE"/>
    <w:rsid w:val="00B26984"/>
    <w:rsid w:val="00B4563B"/>
    <w:rsid w:val="00B6755C"/>
    <w:rsid w:val="00B801EB"/>
    <w:rsid w:val="00B829D6"/>
    <w:rsid w:val="00B8457A"/>
    <w:rsid w:val="00B930C9"/>
    <w:rsid w:val="00BA4F39"/>
    <w:rsid w:val="00BA7183"/>
    <w:rsid w:val="00BD154E"/>
    <w:rsid w:val="00BD3C85"/>
    <w:rsid w:val="00BD67B5"/>
    <w:rsid w:val="00BF4E9B"/>
    <w:rsid w:val="00C01EAF"/>
    <w:rsid w:val="00C062DA"/>
    <w:rsid w:val="00C121C8"/>
    <w:rsid w:val="00C164B4"/>
    <w:rsid w:val="00C16D9E"/>
    <w:rsid w:val="00C22794"/>
    <w:rsid w:val="00C27F20"/>
    <w:rsid w:val="00C74FA0"/>
    <w:rsid w:val="00C9065D"/>
    <w:rsid w:val="00C92902"/>
    <w:rsid w:val="00C978B9"/>
    <w:rsid w:val="00CA529C"/>
    <w:rsid w:val="00CA62B8"/>
    <w:rsid w:val="00CA6874"/>
    <w:rsid w:val="00CA6E36"/>
    <w:rsid w:val="00CA73B0"/>
    <w:rsid w:val="00CB568E"/>
    <w:rsid w:val="00CD4FF0"/>
    <w:rsid w:val="00CE008D"/>
    <w:rsid w:val="00CE07FB"/>
    <w:rsid w:val="00CF59AA"/>
    <w:rsid w:val="00CF6643"/>
    <w:rsid w:val="00D0225F"/>
    <w:rsid w:val="00D139E6"/>
    <w:rsid w:val="00D20445"/>
    <w:rsid w:val="00D33DDD"/>
    <w:rsid w:val="00D36F18"/>
    <w:rsid w:val="00D719A4"/>
    <w:rsid w:val="00D93D77"/>
    <w:rsid w:val="00DB39B2"/>
    <w:rsid w:val="00DE3DDE"/>
    <w:rsid w:val="00DE530E"/>
    <w:rsid w:val="00DE76C8"/>
    <w:rsid w:val="00E041D9"/>
    <w:rsid w:val="00E14DD8"/>
    <w:rsid w:val="00E16632"/>
    <w:rsid w:val="00E204D9"/>
    <w:rsid w:val="00E21C47"/>
    <w:rsid w:val="00E22A48"/>
    <w:rsid w:val="00E260A6"/>
    <w:rsid w:val="00E35B76"/>
    <w:rsid w:val="00E4271A"/>
    <w:rsid w:val="00E42CAE"/>
    <w:rsid w:val="00E50ABC"/>
    <w:rsid w:val="00E647BC"/>
    <w:rsid w:val="00E6677E"/>
    <w:rsid w:val="00E95FC8"/>
    <w:rsid w:val="00EC75A5"/>
    <w:rsid w:val="00EE144B"/>
    <w:rsid w:val="00EE6E7E"/>
    <w:rsid w:val="00F31253"/>
    <w:rsid w:val="00F40B48"/>
    <w:rsid w:val="00F46A33"/>
    <w:rsid w:val="00F56A6C"/>
    <w:rsid w:val="00F72189"/>
    <w:rsid w:val="00F7289E"/>
    <w:rsid w:val="00F94233"/>
    <w:rsid w:val="00F97B7E"/>
    <w:rsid w:val="00FA6244"/>
    <w:rsid w:val="00FB742A"/>
    <w:rsid w:val="00FC00F9"/>
    <w:rsid w:val="00FC172D"/>
    <w:rsid w:val="00FD25B8"/>
    <w:rsid w:val="00FF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F4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A718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CF"/>
    <w:pPr>
      <w:ind w:left="720"/>
    </w:pPr>
  </w:style>
  <w:style w:type="paragraph" w:styleId="a4">
    <w:name w:val="Balloon Text"/>
    <w:basedOn w:val="a"/>
    <w:link w:val="a5"/>
    <w:uiPriority w:val="99"/>
    <w:semiHidden/>
    <w:rsid w:val="00A2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27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CE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E07FB"/>
  </w:style>
  <w:style w:type="paragraph" w:styleId="a8">
    <w:name w:val="footer"/>
    <w:basedOn w:val="a"/>
    <w:link w:val="a9"/>
    <w:uiPriority w:val="99"/>
    <w:rsid w:val="00CE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E07FB"/>
  </w:style>
  <w:style w:type="character" w:styleId="aa">
    <w:name w:val="Strong"/>
    <w:basedOn w:val="a0"/>
    <w:uiPriority w:val="22"/>
    <w:qFormat/>
    <w:rsid w:val="005B63B5"/>
    <w:rPr>
      <w:rFonts w:ascii="Times New Roman" w:hAnsi="Times New Roman" w:cs="Times New Roman"/>
      <w:b/>
      <w:bCs/>
    </w:rPr>
  </w:style>
  <w:style w:type="paragraph" w:styleId="ab">
    <w:name w:val="Document Map"/>
    <w:basedOn w:val="a"/>
    <w:link w:val="ac"/>
    <w:uiPriority w:val="99"/>
    <w:semiHidden/>
    <w:rsid w:val="007A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A6E5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C121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locked/>
    <w:rsid w:val="00856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292FF9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F1281"/>
    <w:rPr>
      <w:sz w:val="22"/>
      <w:szCs w:val="22"/>
      <w:lang w:eastAsia="en-US" w:bidi="ar-SA"/>
    </w:rPr>
  </w:style>
  <w:style w:type="character" w:customStyle="1" w:styleId="c2">
    <w:name w:val="c2"/>
    <w:basedOn w:val="a0"/>
    <w:rsid w:val="004F1281"/>
  </w:style>
  <w:style w:type="character" w:customStyle="1" w:styleId="10">
    <w:name w:val="Заголовок 1 Знак"/>
    <w:basedOn w:val="a0"/>
    <w:link w:val="1"/>
    <w:uiPriority w:val="9"/>
    <w:rsid w:val="003F40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unhideWhenUsed/>
    <w:rsid w:val="003F40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48C6"/>
  </w:style>
  <w:style w:type="character" w:customStyle="1" w:styleId="30">
    <w:name w:val="Заголовок 3 Знак"/>
    <w:basedOn w:val="a0"/>
    <w:link w:val="3"/>
    <w:semiHidden/>
    <w:rsid w:val="00BA718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9">
    <w:name w:val="c9"/>
    <w:basedOn w:val="a"/>
    <w:rsid w:val="00BA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7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60</cp:revision>
  <dcterms:created xsi:type="dcterms:W3CDTF">2012-09-26T00:58:00Z</dcterms:created>
  <dcterms:modified xsi:type="dcterms:W3CDTF">2020-01-20T03:29:00Z</dcterms:modified>
</cp:coreProperties>
</file>