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BC60" w14:textId="77777777" w:rsidR="00BB0501" w:rsidRDefault="00BB0501" w:rsidP="00B7434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для старших дошкольников </w:t>
      </w:r>
    </w:p>
    <w:p w14:paraId="32AC881E" w14:textId="77777777" w:rsidR="000D042F" w:rsidRPr="002A1329" w:rsidRDefault="00BB0501" w:rsidP="00B7434F">
      <w:pPr>
        <w:pStyle w:val="a5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«Экскурсия в музей б</w:t>
      </w:r>
      <w:r w:rsidR="000D042F" w:rsidRPr="002A1329">
        <w:rPr>
          <w:rFonts w:ascii="Times New Roman" w:hAnsi="Times New Roman" w:cs="Times New Roman"/>
          <w:b/>
          <w:sz w:val="32"/>
          <w:szCs w:val="32"/>
        </w:rPr>
        <w:t>оевой славы»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FEEA730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131">
        <w:rPr>
          <w:rFonts w:ascii="Times New Roman" w:hAnsi="Times New Roman" w:cs="Times New Roman"/>
          <w:b/>
          <w:sz w:val="28"/>
          <w:szCs w:val="28"/>
        </w:rPr>
        <w:t>Цель</w:t>
      </w:r>
      <w:r w:rsidR="00F00379">
        <w:rPr>
          <w:rFonts w:ascii="Times New Roman" w:hAnsi="Times New Roman" w:cs="Times New Roman"/>
          <w:b/>
          <w:sz w:val="28"/>
          <w:szCs w:val="28"/>
        </w:rPr>
        <w:t>:</w:t>
      </w:r>
      <w:r w:rsidRPr="001D7070">
        <w:rPr>
          <w:rFonts w:ascii="Times New Roman" w:hAnsi="Times New Roman" w:cs="Times New Roman"/>
          <w:sz w:val="28"/>
          <w:szCs w:val="28"/>
        </w:rPr>
        <w:t xml:space="preserve"> Формирование духовности, нравственно-патриотических чувств у детей старшего дошкольного возраста.</w:t>
      </w:r>
    </w:p>
    <w:p w14:paraId="2190B06F" w14:textId="77777777" w:rsidR="000D042F" w:rsidRPr="003D7048" w:rsidRDefault="000D042F" w:rsidP="001D707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7048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14:paraId="46CD5D8D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формировать у детей представление о подвиге народа, который встал на защиту своей Родины в годы Великой Отечественной войны;</w:t>
      </w:r>
    </w:p>
    <w:p w14:paraId="4F8AD226" w14:textId="77777777" w:rsidR="00AD09DC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 xml:space="preserve">- познакомить дошкольников с </w:t>
      </w:r>
      <w:r w:rsidR="00AD09DC">
        <w:rPr>
          <w:rFonts w:ascii="Times New Roman" w:hAnsi="Times New Roman" w:cs="Times New Roman"/>
          <w:sz w:val="28"/>
          <w:szCs w:val="28"/>
        </w:rPr>
        <w:t>героями Великой Отечественной войны, именами которых названы улицы г. Новосибирска;</w:t>
      </w:r>
    </w:p>
    <w:p w14:paraId="1BACD32C" w14:textId="77777777" w:rsidR="00AD09DC" w:rsidRPr="004C2F93" w:rsidRDefault="00AD09DC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F93">
        <w:rPr>
          <w:rFonts w:ascii="Times New Roman" w:hAnsi="Times New Roman" w:cs="Times New Roman"/>
          <w:sz w:val="28"/>
          <w:szCs w:val="28"/>
        </w:rPr>
        <w:t>познакомить дошкольников с биографией</w:t>
      </w:r>
      <w:r w:rsidR="004C2F93" w:rsidRPr="004C2F93">
        <w:rPr>
          <w:rFonts w:ascii="Times New Roman" w:hAnsi="Times New Roman" w:cs="Times New Roman"/>
          <w:sz w:val="28"/>
          <w:szCs w:val="28"/>
        </w:rPr>
        <w:t xml:space="preserve"> </w:t>
      </w:r>
      <w:r w:rsidR="004C2F93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4C2F93" w:rsidRPr="004C2F93">
        <w:rPr>
          <w:rFonts w:ascii="Times New Roman" w:hAnsi="Times New Roman" w:cs="Times New Roman"/>
          <w:sz w:val="28"/>
          <w:szCs w:val="28"/>
        </w:rPr>
        <w:t>земляка,</w:t>
      </w:r>
      <w:r w:rsidRPr="004C2F93">
        <w:rPr>
          <w:rFonts w:ascii="Times New Roman" w:hAnsi="Times New Roman" w:cs="Times New Roman"/>
          <w:sz w:val="28"/>
          <w:szCs w:val="28"/>
        </w:rPr>
        <w:t xml:space="preserve"> </w:t>
      </w:r>
      <w:r w:rsidR="004C2F93" w:rsidRPr="004C2F93">
        <w:rPr>
          <w:rFonts w:ascii="Times New Roman" w:eastAsia="Times New Roman" w:hAnsi="Times New Roman" w:cs="Times New Roman"/>
          <w:sz w:val="28"/>
          <w:szCs w:val="28"/>
        </w:rPr>
        <w:t xml:space="preserve">ветерана Великой Отечественной войны, </w:t>
      </w:r>
      <w:r w:rsidRPr="004C2F93">
        <w:rPr>
          <w:rFonts w:ascii="Times New Roman" w:eastAsia="Times New Roman" w:hAnsi="Times New Roman" w:cs="Times New Roman"/>
          <w:sz w:val="28"/>
          <w:szCs w:val="28"/>
        </w:rPr>
        <w:t xml:space="preserve">Народного художника Российской Федерации – В. </w:t>
      </w:r>
      <w:proofErr w:type="spellStart"/>
      <w:r w:rsidRPr="004C2F93">
        <w:rPr>
          <w:rFonts w:ascii="Times New Roman" w:eastAsia="Times New Roman" w:hAnsi="Times New Roman" w:cs="Times New Roman"/>
          <w:sz w:val="28"/>
          <w:szCs w:val="28"/>
        </w:rPr>
        <w:t>Чебанова</w:t>
      </w:r>
      <w:proofErr w:type="spellEnd"/>
      <w:r w:rsidR="004C2F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2E10E1" w14:textId="77777777" w:rsidR="000D042F" w:rsidRPr="004C2F93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F93">
        <w:rPr>
          <w:rFonts w:ascii="Times New Roman" w:hAnsi="Times New Roman" w:cs="Times New Roman"/>
          <w:sz w:val="28"/>
          <w:szCs w:val="28"/>
        </w:rPr>
        <w:t>- подвести детей к выводу о том</w:t>
      </w:r>
      <w:r w:rsidR="000D41BB" w:rsidRPr="004C2F93">
        <w:rPr>
          <w:rFonts w:ascii="Times New Roman" w:hAnsi="Times New Roman" w:cs="Times New Roman"/>
          <w:sz w:val="28"/>
          <w:szCs w:val="28"/>
        </w:rPr>
        <w:t>, что война - это плохо, а мир -</w:t>
      </w:r>
      <w:r w:rsidRPr="004C2F93">
        <w:rPr>
          <w:rFonts w:ascii="Times New Roman" w:hAnsi="Times New Roman" w:cs="Times New Roman"/>
          <w:sz w:val="28"/>
          <w:szCs w:val="28"/>
        </w:rPr>
        <w:t xml:space="preserve"> хорошо</w:t>
      </w:r>
    </w:p>
    <w:p w14:paraId="124A7609" w14:textId="77777777" w:rsidR="000D042F" w:rsidRPr="000B0195" w:rsidRDefault="000D042F" w:rsidP="001D707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019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4D9EF922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формировать у детей познавательную активность;</w:t>
      </w:r>
    </w:p>
    <w:p w14:paraId="66C85A3A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побуждать в детях интерес к событиям Великой Отечественной войны;</w:t>
      </w:r>
    </w:p>
    <w:p w14:paraId="2F3A4AD9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развивать внимание, наблюдательность, память, мышление, речь, воображение;</w:t>
      </w:r>
    </w:p>
    <w:p w14:paraId="6A563042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содействовать развитию слухового и зрительного восприятия через музейную экспозицию и рассказ экскурсовода;</w:t>
      </w:r>
    </w:p>
    <w:p w14:paraId="0786547B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развивать социально-личностные качества детей: сопереживание, позитивное отношение друг к другу;</w:t>
      </w:r>
    </w:p>
    <w:p w14:paraId="4763B9DE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развивать мелкую моторику рук, творческие способности.</w:t>
      </w:r>
    </w:p>
    <w:p w14:paraId="57DE428D" w14:textId="77777777" w:rsidR="000D042F" w:rsidRPr="00307D73" w:rsidRDefault="000D042F" w:rsidP="001D707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D73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04AC1150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воспитывать чувство гражданственности и патриотизма.</w:t>
      </w:r>
    </w:p>
    <w:p w14:paraId="5820E7BA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- воспитывать нравственные чувства: доброжелательность, чуткость, отзывчивость, сопереживание, благодарность, умение прийти на помощь;</w:t>
      </w:r>
    </w:p>
    <w:p w14:paraId="0166B738" w14:textId="77777777" w:rsidR="000D042F" w:rsidRPr="001D7070" w:rsidRDefault="000D042F" w:rsidP="001D707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 xml:space="preserve">- воспитывать уважение к защитникам Родины, к участникам войны, гордость за свой народ, армию, формировать интерес к истории своей страны, желание, став взрослыми, встать на защиту своей страны, любовь к Родине. </w:t>
      </w:r>
    </w:p>
    <w:p w14:paraId="5C8FA15B" w14:textId="77777777" w:rsidR="000D042F" w:rsidRDefault="00FA72D5" w:rsidP="00E91F8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D5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14:paraId="0D2DFAE0" w14:textId="77777777" w:rsidR="00600E27" w:rsidRPr="007F1277" w:rsidRDefault="00600E27" w:rsidP="00E91F82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F1277">
        <w:rPr>
          <w:rFonts w:ascii="Times New Roman" w:hAnsi="Times New Roman" w:cs="Times New Roman"/>
          <w:b/>
          <w:i/>
          <w:sz w:val="32"/>
          <w:szCs w:val="28"/>
        </w:rPr>
        <w:t>в группе</w:t>
      </w:r>
    </w:p>
    <w:p w14:paraId="37FE2803" w14:textId="77777777" w:rsidR="00387B22" w:rsidRDefault="00FA72D5" w:rsidP="002C5E5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Сегодня я хочу</w:t>
      </w:r>
      <w:r w:rsidR="000D042F" w:rsidRPr="001D7070">
        <w:rPr>
          <w:rFonts w:ascii="Times New Roman" w:hAnsi="Times New Roman" w:cs="Times New Roman"/>
          <w:sz w:val="28"/>
          <w:szCs w:val="28"/>
        </w:rPr>
        <w:t xml:space="preserve"> пригласить в</w:t>
      </w:r>
      <w:r>
        <w:rPr>
          <w:rFonts w:ascii="Times New Roman" w:hAnsi="Times New Roman" w:cs="Times New Roman"/>
          <w:sz w:val="28"/>
          <w:szCs w:val="28"/>
        </w:rPr>
        <w:t xml:space="preserve">ас в </w:t>
      </w:r>
      <w:r w:rsidR="000D042F" w:rsidRPr="001D7070">
        <w:rPr>
          <w:rFonts w:ascii="Times New Roman" w:hAnsi="Times New Roman" w:cs="Times New Roman"/>
          <w:sz w:val="28"/>
          <w:szCs w:val="28"/>
        </w:rPr>
        <w:t xml:space="preserve"> удивительное место</w:t>
      </w:r>
      <w:r w:rsidR="00B20A01">
        <w:rPr>
          <w:rFonts w:ascii="Times New Roman" w:hAnsi="Times New Roman" w:cs="Times New Roman"/>
          <w:sz w:val="28"/>
          <w:szCs w:val="28"/>
        </w:rPr>
        <w:t xml:space="preserve">. </w:t>
      </w:r>
      <w:r w:rsidR="000D042F" w:rsidRPr="001D7070">
        <w:rPr>
          <w:rFonts w:ascii="Times New Roman" w:hAnsi="Times New Roman" w:cs="Times New Roman"/>
          <w:sz w:val="28"/>
          <w:szCs w:val="28"/>
        </w:rPr>
        <w:t>Приближае</w:t>
      </w:r>
      <w:r w:rsidR="00B20A01">
        <w:rPr>
          <w:rFonts w:ascii="Times New Roman" w:hAnsi="Times New Roman" w:cs="Times New Roman"/>
          <w:sz w:val="28"/>
          <w:szCs w:val="28"/>
        </w:rPr>
        <w:t>тся всенародный праздник 9 Мая -</w:t>
      </w:r>
      <w:r w:rsidR="000D042F" w:rsidRPr="001D7070">
        <w:rPr>
          <w:rFonts w:ascii="Times New Roman" w:hAnsi="Times New Roman" w:cs="Times New Roman"/>
          <w:sz w:val="28"/>
          <w:szCs w:val="28"/>
        </w:rPr>
        <w:t xml:space="preserve"> День Победы. Все люди нашей страны отмечают его. </w:t>
      </w:r>
    </w:p>
    <w:p w14:paraId="2C51BD41" w14:textId="77777777" w:rsidR="000D042F" w:rsidRPr="001D7070" w:rsidRDefault="00387B22" w:rsidP="002C5E5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042F" w:rsidRPr="001D7070">
        <w:rPr>
          <w:rFonts w:ascii="Times New Roman" w:hAnsi="Times New Roman" w:cs="Times New Roman"/>
          <w:sz w:val="28"/>
          <w:szCs w:val="28"/>
        </w:rPr>
        <w:t xml:space="preserve">Что вы знаете об этом празднике? </w:t>
      </w:r>
      <w:r w:rsidR="000D042F" w:rsidRPr="001D707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56D62900" w14:textId="77777777" w:rsidR="000D042F" w:rsidRPr="001D7070" w:rsidRDefault="000D042F" w:rsidP="007F1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70">
        <w:rPr>
          <w:rFonts w:ascii="Times New Roman" w:hAnsi="Times New Roman" w:cs="Times New Roman"/>
          <w:sz w:val="28"/>
          <w:szCs w:val="28"/>
        </w:rPr>
        <w:t>В этот день 7</w:t>
      </w:r>
      <w:r w:rsidR="00E91F82">
        <w:rPr>
          <w:rFonts w:ascii="Times New Roman" w:hAnsi="Times New Roman" w:cs="Times New Roman"/>
          <w:sz w:val="28"/>
          <w:szCs w:val="28"/>
        </w:rPr>
        <w:t>5</w:t>
      </w:r>
      <w:r w:rsidRPr="001D7070">
        <w:rPr>
          <w:rFonts w:ascii="Times New Roman" w:hAnsi="Times New Roman" w:cs="Times New Roman"/>
          <w:sz w:val="28"/>
          <w:szCs w:val="28"/>
        </w:rPr>
        <w:t xml:space="preserve"> лет назад закончилась самая страшная война. </w:t>
      </w:r>
      <w:r w:rsidR="007F1277" w:rsidRPr="0017178A">
        <w:rPr>
          <w:rFonts w:ascii="Times New Roman" w:hAnsi="Times New Roman" w:cs="Times New Roman"/>
          <w:sz w:val="28"/>
          <w:szCs w:val="28"/>
        </w:rPr>
        <w:t xml:space="preserve">Все дальше и дальше от нас, живущих, те страшные военные годы. Все меньше и меньше тех, кто был участником той жестокой войны. Сегодня я хочу вам рассказать о событиях тех дней. 21 июня 1941 года Германия вероломно напала на нашу страну. Началась Великая Отечественная война, которая принесла много горя, разрухи, несчастья и унесла множество человеческих жизней. Война шла долгих четыре года. И военные, и мирные жители городов и деревень защищали нашу Родину с моря, воздуха и на земле. С помощью военной техники народ нашей страны отстоял победу. Но какой ценой… Ребята, сегодня я предлагаю вам вспомнить о войне. Для этого я приглашаю вас в наш музей. </w:t>
      </w:r>
      <w:r w:rsidR="007F1277">
        <w:rPr>
          <w:rFonts w:ascii="Times New Roman" w:hAnsi="Times New Roman" w:cs="Times New Roman"/>
          <w:sz w:val="28"/>
          <w:szCs w:val="28"/>
        </w:rPr>
        <w:t>А</w:t>
      </w:r>
      <w:r w:rsidRPr="001D7070">
        <w:rPr>
          <w:rFonts w:ascii="Times New Roman" w:hAnsi="Times New Roman" w:cs="Times New Roman"/>
          <w:sz w:val="28"/>
          <w:szCs w:val="28"/>
        </w:rPr>
        <w:t xml:space="preserve"> вы знаете, что такое музей? </w:t>
      </w:r>
      <w:r w:rsidRPr="001D707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70EFBC4A" w14:textId="034DA279" w:rsidR="000D042F" w:rsidRPr="001D7070" w:rsidRDefault="000D042F" w:rsidP="002C5E5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C7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1D7070">
        <w:rPr>
          <w:rFonts w:ascii="Times New Roman" w:hAnsi="Times New Roman" w:cs="Times New Roman"/>
          <w:sz w:val="28"/>
          <w:szCs w:val="28"/>
        </w:rPr>
        <w:t xml:space="preserve"> Правильно, музей - это место, где хранятся интересные предметы, вещи. Он нужен людям для того, чтобы помнить о разных событиях, знать, как жили люди в разное время. Эти предметы называют экспонатами. А рассказывает о них экскурсовод. Сегодня я буду вашим экскурсоводом, и расскажу о некоторых экспонатах нашего музея, которые помогут </w:t>
      </w:r>
      <w:r w:rsidR="005C73C0">
        <w:rPr>
          <w:rFonts w:ascii="Times New Roman" w:hAnsi="Times New Roman" w:cs="Times New Roman"/>
          <w:sz w:val="28"/>
          <w:szCs w:val="28"/>
        </w:rPr>
        <w:t>перенестись в прошлое, в те страшные военные годы</w:t>
      </w:r>
      <w:r w:rsidRPr="001D70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17542D" w14:textId="77777777" w:rsidR="00C06481" w:rsidRPr="00C06481" w:rsidRDefault="00C06481" w:rsidP="007F1277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Экскурсия</w:t>
      </w:r>
      <w:r w:rsidRPr="00C06481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№1</w:t>
      </w:r>
    </w:p>
    <w:p w14:paraId="72050E66" w14:textId="77777777" w:rsidR="00600E27" w:rsidRDefault="00600E27" w:rsidP="007F1277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F1277">
        <w:rPr>
          <w:rFonts w:ascii="Times New Roman" w:hAnsi="Times New Roman" w:cs="Times New Roman"/>
          <w:b/>
          <w:i/>
          <w:sz w:val="32"/>
          <w:szCs w:val="28"/>
        </w:rPr>
        <w:t>в музее</w:t>
      </w:r>
    </w:p>
    <w:p w14:paraId="470646E8" w14:textId="77777777" w:rsidR="00C06481" w:rsidRPr="00190347" w:rsidRDefault="00600E27" w:rsidP="00190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347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190347">
        <w:rPr>
          <w:rFonts w:ascii="Times New Roman" w:hAnsi="Times New Roman" w:cs="Times New Roman"/>
          <w:sz w:val="28"/>
          <w:szCs w:val="28"/>
        </w:rPr>
        <w:t xml:space="preserve"> Посмотрите, как много экспонатов представлено в нашем музее.</w:t>
      </w:r>
    </w:p>
    <w:p w14:paraId="56DB02D4" w14:textId="77777777" w:rsidR="00C24D79" w:rsidRPr="00190347" w:rsidRDefault="00600E27" w:rsidP="001903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90347">
        <w:rPr>
          <w:sz w:val="28"/>
          <w:szCs w:val="28"/>
          <w:u w:val="single"/>
        </w:rPr>
        <w:t xml:space="preserve">I ЭКСПОЗИЦИЯ: </w:t>
      </w:r>
      <w:r w:rsidR="00814B2D" w:rsidRPr="00190347">
        <w:rPr>
          <w:sz w:val="28"/>
          <w:szCs w:val="28"/>
          <w:u w:val="single"/>
        </w:rPr>
        <w:t>ЦЕНТР ЭКСПОНАТОВ ВОЕННОГО ВРЕМЕНИ</w:t>
      </w:r>
      <w:r w:rsidRPr="00190347">
        <w:rPr>
          <w:sz w:val="28"/>
          <w:szCs w:val="28"/>
          <w:u w:val="single"/>
        </w:rPr>
        <w:t>.</w:t>
      </w:r>
    </w:p>
    <w:p w14:paraId="2B0862F9" w14:textId="77777777" w:rsidR="00C00D5F" w:rsidRPr="006A61BB" w:rsidRDefault="00C24D79" w:rsidP="001903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0347">
        <w:rPr>
          <w:i/>
          <w:sz w:val="28"/>
          <w:szCs w:val="28"/>
        </w:rPr>
        <w:t>Воспитатель.</w:t>
      </w:r>
      <w:r w:rsidRPr="00190347">
        <w:rPr>
          <w:sz w:val="28"/>
          <w:szCs w:val="28"/>
        </w:rPr>
        <w:t xml:space="preserve"> Здесь представлены с</w:t>
      </w:r>
      <w:r w:rsidR="00814B2D" w:rsidRPr="00190347">
        <w:rPr>
          <w:color w:val="111111"/>
          <w:sz w:val="28"/>
          <w:szCs w:val="28"/>
        </w:rPr>
        <w:t>емейные архивные документы</w:t>
      </w:r>
      <w:r w:rsidR="00A63B75" w:rsidRPr="00190347">
        <w:rPr>
          <w:color w:val="111111"/>
          <w:sz w:val="28"/>
          <w:szCs w:val="28"/>
        </w:rPr>
        <w:t>:</w:t>
      </w:r>
      <w:r w:rsidR="00814B2D" w:rsidRPr="00190347">
        <w:rPr>
          <w:color w:val="111111"/>
          <w:sz w:val="28"/>
          <w:szCs w:val="28"/>
        </w:rPr>
        <w:t> </w:t>
      </w:r>
      <w:r w:rsidR="00814B2D" w:rsidRPr="00190347">
        <w:rPr>
          <w:iCs/>
          <w:color w:val="111111"/>
          <w:sz w:val="28"/>
          <w:szCs w:val="28"/>
          <w:bdr w:val="none" w:sz="0" w:space="0" w:color="auto" w:frame="1"/>
        </w:rPr>
        <w:t>фотографии, письма</w:t>
      </w:r>
      <w:r w:rsidR="00A63B75" w:rsidRPr="00190347">
        <w:rPr>
          <w:iCs/>
          <w:color w:val="111111"/>
          <w:sz w:val="28"/>
          <w:szCs w:val="28"/>
          <w:bdr w:val="none" w:sz="0" w:space="0" w:color="auto" w:frame="1"/>
        </w:rPr>
        <w:t>;</w:t>
      </w:r>
      <w:r w:rsidR="00814B2D" w:rsidRPr="001903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14B2D" w:rsidRPr="00190347">
        <w:rPr>
          <w:color w:val="111111"/>
          <w:sz w:val="28"/>
          <w:szCs w:val="28"/>
          <w:bdr w:val="none" w:sz="0" w:space="0" w:color="auto" w:frame="1"/>
        </w:rPr>
        <w:t>предметы военного времени</w:t>
      </w:r>
      <w:r w:rsidR="00814B2D" w:rsidRPr="00190347">
        <w:rPr>
          <w:color w:val="111111"/>
          <w:sz w:val="28"/>
          <w:szCs w:val="28"/>
        </w:rPr>
        <w:t xml:space="preserve">: патроны различных калибров к стрелковому оружию; </w:t>
      </w:r>
      <w:r w:rsidR="00C00D5F" w:rsidRPr="00190347">
        <w:rPr>
          <w:color w:val="111111"/>
          <w:sz w:val="28"/>
          <w:szCs w:val="28"/>
        </w:rPr>
        <w:t>котелок</w:t>
      </w:r>
      <w:r w:rsidR="00814B2D" w:rsidRPr="00190347">
        <w:rPr>
          <w:color w:val="111111"/>
          <w:sz w:val="28"/>
          <w:szCs w:val="28"/>
        </w:rPr>
        <w:t xml:space="preserve">, </w:t>
      </w:r>
      <w:r w:rsidR="00512062" w:rsidRPr="00190347">
        <w:rPr>
          <w:color w:val="111111"/>
          <w:sz w:val="28"/>
          <w:szCs w:val="28"/>
        </w:rPr>
        <w:t xml:space="preserve">одежда: </w:t>
      </w:r>
      <w:r w:rsidR="00A63B75" w:rsidRPr="00190347">
        <w:rPr>
          <w:color w:val="111111"/>
          <w:sz w:val="28"/>
          <w:szCs w:val="28"/>
        </w:rPr>
        <w:t>бескозырка, гюйс, военная парадная форма</w:t>
      </w:r>
      <w:r w:rsidR="00190347" w:rsidRPr="00190347">
        <w:rPr>
          <w:color w:val="111111"/>
          <w:sz w:val="28"/>
          <w:szCs w:val="28"/>
        </w:rPr>
        <w:t>, погоны времен Великой Отечественной войны</w:t>
      </w:r>
      <w:r w:rsidR="00814B2D" w:rsidRPr="00190347">
        <w:rPr>
          <w:color w:val="111111"/>
          <w:sz w:val="28"/>
          <w:szCs w:val="28"/>
        </w:rPr>
        <w:t>.</w:t>
      </w:r>
      <w:r w:rsidR="005215BD" w:rsidRPr="00190347">
        <w:rPr>
          <w:color w:val="111111"/>
          <w:sz w:val="28"/>
          <w:szCs w:val="28"/>
        </w:rPr>
        <w:t xml:space="preserve"> Все эти предметы переносят нас в то военное время</w:t>
      </w:r>
      <w:r w:rsidR="00C00D5F" w:rsidRPr="00190347">
        <w:rPr>
          <w:color w:val="111111"/>
          <w:sz w:val="28"/>
          <w:szCs w:val="28"/>
        </w:rPr>
        <w:t>. Вот</w:t>
      </w:r>
      <w:r w:rsidR="00190347" w:rsidRPr="00190347">
        <w:rPr>
          <w:color w:val="111111"/>
          <w:sz w:val="28"/>
          <w:szCs w:val="28"/>
        </w:rPr>
        <w:t>,</w:t>
      </w:r>
      <w:r w:rsidR="00C00D5F" w:rsidRPr="00190347">
        <w:rPr>
          <w:color w:val="111111"/>
          <w:sz w:val="28"/>
          <w:szCs w:val="28"/>
        </w:rPr>
        <w:t xml:space="preserve"> например</w:t>
      </w:r>
      <w:r w:rsidR="00C00D5F" w:rsidRPr="006A61BB">
        <w:rPr>
          <w:sz w:val="28"/>
          <w:szCs w:val="28"/>
        </w:rPr>
        <w:t>, солдатское письмо. Такие письма воины посылали домой с фронта и назывались они </w:t>
      </w:r>
      <w:r w:rsidR="00C00D5F" w:rsidRPr="006A61BB">
        <w:rPr>
          <w:rStyle w:val="a7"/>
          <w:b/>
          <w:bCs/>
          <w:sz w:val="28"/>
          <w:szCs w:val="28"/>
        </w:rPr>
        <w:t>«секретки»</w:t>
      </w:r>
      <w:r w:rsidR="00C00D5F" w:rsidRPr="006A61BB">
        <w:rPr>
          <w:sz w:val="28"/>
          <w:szCs w:val="28"/>
        </w:rPr>
        <w:t>. Солдаты могли отправлять письма без марки, без конверта. Достаточно было свернуть листок с письмом особым способом - треугольником, так чтобы лист не развернулся. Такое письмо можно было не заклеивать. Для работников почты это был знак, что письмо посылает солдат. И оно обязательно доходило.</w:t>
      </w:r>
    </w:p>
    <w:p w14:paraId="7BC9A9C5" w14:textId="77777777" w:rsidR="000B36D4" w:rsidRPr="006A61BB" w:rsidRDefault="002F660D" w:rsidP="001903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0347">
        <w:rPr>
          <w:i/>
          <w:sz w:val="28"/>
          <w:szCs w:val="28"/>
        </w:rPr>
        <w:lastRenderedPageBreak/>
        <w:t>Воспитатель.</w:t>
      </w:r>
      <w:r w:rsidRPr="00190347">
        <w:rPr>
          <w:sz w:val="28"/>
          <w:szCs w:val="28"/>
        </w:rPr>
        <w:t xml:space="preserve"> </w:t>
      </w:r>
      <w:r w:rsidR="000B36D4" w:rsidRPr="006A61BB">
        <w:rPr>
          <w:sz w:val="28"/>
          <w:szCs w:val="28"/>
        </w:rPr>
        <w:t>В борьбе с врагом обычно применялось боевое оружие и военная техника. Назовите, пожалуйста, виды военной техники, которые вы знаете? (предположительные ответы детей). Существует много видов военной техники:</w:t>
      </w:r>
    </w:p>
    <w:p w14:paraId="0282D711" w14:textId="77777777" w:rsidR="00512062" w:rsidRPr="006A61BB" w:rsidRDefault="000B36D4" w:rsidP="001903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A61BB">
        <w:rPr>
          <w:b/>
          <w:i/>
          <w:sz w:val="28"/>
          <w:szCs w:val="28"/>
        </w:rPr>
        <w:t xml:space="preserve"> </w:t>
      </w:r>
      <w:r w:rsidR="00512062" w:rsidRPr="006A61BB">
        <w:rPr>
          <w:b/>
          <w:i/>
          <w:sz w:val="28"/>
          <w:szCs w:val="28"/>
        </w:rPr>
        <w:t xml:space="preserve">военные самолеты </w:t>
      </w:r>
      <w:r w:rsidR="00512062" w:rsidRPr="006A61BB">
        <w:rPr>
          <w:sz w:val="28"/>
          <w:szCs w:val="28"/>
        </w:rPr>
        <w:t>(ИЛ-4 – дальний бомбардировщик, ТУ-2 – пикирующий бомбардировщик, ЛА-7 – истребитель; легендарный ПО-2 кукурузник</w:t>
      </w:r>
      <w:r w:rsidR="00512062" w:rsidRPr="006A61BB">
        <w:rPr>
          <w:sz w:val="28"/>
          <w:szCs w:val="28"/>
          <w:shd w:val="clear" w:color="auto" w:fill="FFFFFF"/>
        </w:rPr>
        <w:t xml:space="preserve"> — одномоторный двухместный биплан (самолет с двумя парами крыльев в параллельных плоскостях) с корпусом (фюзеляжем) из дерева. Такой самолет летал, задевая верхушки деревьев, где был незаметен, фашистам сложно было удержать его в прицеле из</w:t>
      </w:r>
      <w:r w:rsidR="006A61BB">
        <w:rPr>
          <w:sz w:val="28"/>
          <w:szCs w:val="28"/>
          <w:shd w:val="clear" w:color="auto" w:fill="FFFFFF"/>
        </w:rPr>
        <w:t>-</w:t>
      </w:r>
      <w:r w:rsidR="00512062" w:rsidRPr="006A61BB">
        <w:rPr>
          <w:sz w:val="28"/>
          <w:szCs w:val="28"/>
          <w:shd w:val="clear" w:color="auto" w:fill="FFFFFF"/>
        </w:rPr>
        <w:t>за больш</w:t>
      </w:r>
      <w:r w:rsidRPr="006A61BB">
        <w:rPr>
          <w:sz w:val="28"/>
          <w:szCs w:val="28"/>
          <w:shd w:val="clear" w:color="auto" w:fill="FFFFFF"/>
        </w:rPr>
        <w:t>о</w:t>
      </w:r>
      <w:r w:rsidR="00512062" w:rsidRPr="006A61BB">
        <w:rPr>
          <w:sz w:val="28"/>
          <w:szCs w:val="28"/>
          <w:shd w:val="clear" w:color="auto" w:fill="FFFFFF"/>
        </w:rPr>
        <w:t xml:space="preserve">й скорости передвижения самолета. К тому же, часто пули просто прошивали насквозь фанеру обшивки, не причиняя большого вреда самолету, а деревянные элементы обшивки легко восстанавливались техниками на аэродроме; </w:t>
      </w:r>
    </w:p>
    <w:p w14:paraId="70815B40" w14:textId="545EA9D0" w:rsidR="00512062" w:rsidRPr="00190347" w:rsidRDefault="00512062" w:rsidP="001903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61BB">
        <w:rPr>
          <w:b/>
          <w:i/>
          <w:sz w:val="28"/>
          <w:szCs w:val="28"/>
          <w:shd w:val="clear" w:color="auto" w:fill="FFFFFF"/>
        </w:rPr>
        <w:t xml:space="preserve">танки </w:t>
      </w:r>
      <w:r w:rsidRPr="006A61BB">
        <w:rPr>
          <w:sz w:val="28"/>
          <w:szCs w:val="28"/>
          <w:shd w:val="clear" w:color="auto" w:fill="FFFFFF"/>
        </w:rPr>
        <w:t>(КВ-1, ИС, противотанковые установки СУ-85, СУ-152</w:t>
      </w:r>
      <w:r w:rsidR="000B36D4" w:rsidRPr="006A61BB">
        <w:rPr>
          <w:sz w:val="28"/>
          <w:szCs w:val="28"/>
          <w:shd w:val="clear" w:color="auto" w:fill="FFFFFF"/>
        </w:rPr>
        <w:t>, Т-34 - этот</w:t>
      </w:r>
      <w:r w:rsidR="000B36D4" w:rsidRPr="006A61BB">
        <w:rPr>
          <w:sz w:val="28"/>
          <w:szCs w:val="28"/>
        </w:rPr>
        <w:t xml:space="preserve"> Советский танк был лучшим среди первых танков. Высокая скорость, большая проходимость, огромная пушка сделали его легендарным. Этот танк сыграл решающую роль в Победе. Ребята, люди какой профессии управляют танком?</w:t>
      </w:r>
      <w:r w:rsidR="005C73C0">
        <w:rPr>
          <w:sz w:val="28"/>
          <w:szCs w:val="28"/>
        </w:rPr>
        <w:t xml:space="preserve"> </w:t>
      </w:r>
      <w:proofErr w:type="gramStart"/>
      <w:r w:rsidR="000B36D4" w:rsidRPr="006A61BB">
        <w:rPr>
          <w:sz w:val="28"/>
          <w:szCs w:val="28"/>
        </w:rPr>
        <w:t>(</w:t>
      </w:r>
      <w:proofErr w:type="gramEnd"/>
      <w:r w:rsidR="000B36D4" w:rsidRPr="006A61BB">
        <w:rPr>
          <w:sz w:val="28"/>
          <w:szCs w:val="28"/>
        </w:rPr>
        <w:t>предположительные ответы детей). Но во время войны не только танки принимали участие в боях и сражениях. Хочу обратить ваше внимание на самоходную пусковую установку</w:t>
      </w:r>
      <w:r w:rsidR="002F660D">
        <w:rPr>
          <w:sz w:val="28"/>
          <w:szCs w:val="28"/>
        </w:rPr>
        <w:t>.</w:t>
      </w:r>
      <w:r w:rsidR="000B36D4" w:rsidRPr="006A61BB">
        <w:rPr>
          <w:sz w:val="28"/>
          <w:szCs w:val="28"/>
        </w:rPr>
        <w:t xml:space="preserve"> А вы знаете, как она называется? (ответ детей). Правильно - </w:t>
      </w:r>
      <w:r w:rsidR="000B36D4" w:rsidRPr="002F660D">
        <w:rPr>
          <w:b/>
          <w:i/>
          <w:sz w:val="28"/>
          <w:szCs w:val="28"/>
        </w:rPr>
        <w:t>«Катюша».</w:t>
      </w:r>
      <w:r w:rsidR="000B36D4" w:rsidRPr="006A61BB">
        <w:rPr>
          <w:sz w:val="28"/>
          <w:szCs w:val="28"/>
        </w:rPr>
        <w:t xml:space="preserve"> Один из самых грозных видов техники. Это мощное средство поражения противника стреляет ракетами. Именно она давала всем войскам сигнал к наступлению. Фашисты ее боялись и говорили: «Эта машина – непобедима и стреляет</w:t>
      </w:r>
      <w:r w:rsidR="000B36D4" w:rsidRPr="00190347">
        <w:rPr>
          <w:sz w:val="28"/>
          <w:szCs w:val="28"/>
        </w:rPr>
        <w:t xml:space="preserve"> целым складом боеприпасов».</w:t>
      </w:r>
    </w:p>
    <w:p w14:paraId="2D96894F" w14:textId="77777777" w:rsidR="00B7423B" w:rsidRPr="002F660D" w:rsidRDefault="002F660D" w:rsidP="002F660D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Рассматривание макетов, альбомов военной техники</w:t>
      </w:r>
    </w:p>
    <w:p w14:paraId="031E6B34" w14:textId="77777777" w:rsidR="00814B2D" w:rsidRPr="00190347" w:rsidRDefault="00C24D79" w:rsidP="001903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90347">
        <w:rPr>
          <w:i/>
          <w:sz w:val="28"/>
          <w:szCs w:val="28"/>
        </w:rPr>
        <w:t>Воспитатель.</w:t>
      </w:r>
      <w:r w:rsidRPr="00190347">
        <w:rPr>
          <w:sz w:val="28"/>
          <w:szCs w:val="28"/>
        </w:rPr>
        <w:t xml:space="preserve"> </w:t>
      </w:r>
      <w:r w:rsidR="00814B2D" w:rsidRPr="00190347">
        <w:rPr>
          <w:color w:val="111111"/>
          <w:sz w:val="28"/>
          <w:szCs w:val="28"/>
        </w:rPr>
        <w:t>Стойко и мужественно сражались защитники Родины. Бои не затихали ни днем, ни ночью. Наши солдаты отличались необыкновенной храбростью. За храбрость и героизм их награждали орденами и медалями. Посмотрите</w:t>
      </w:r>
      <w:r w:rsidR="00A63B75" w:rsidRPr="00190347">
        <w:rPr>
          <w:color w:val="111111"/>
          <w:sz w:val="28"/>
          <w:szCs w:val="28"/>
        </w:rPr>
        <w:t xml:space="preserve"> на следующую экспозицию.</w:t>
      </w:r>
    </w:p>
    <w:p w14:paraId="410352A7" w14:textId="77777777" w:rsidR="00C24D79" w:rsidRPr="00190347" w:rsidRDefault="00600E27" w:rsidP="0019034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347">
        <w:rPr>
          <w:rFonts w:ascii="Times New Roman" w:hAnsi="Times New Roman" w:cs="Times New Roman"/>
          <w:sz w:val="28"/>
          <w:szCs w:val="28"/>
          <w:u w:val="single"/>
        </w:rPr>
        <w:t xml:space="preserve">II. </w:t>
      </w:r>
      <w:r w:rsidR="002809E6" w:rsidRPr="00190347">
        <w:rPr>
          <w:rFonts w:ascii="Times New Roman" w:hAnsi="Times New Roman" w:cs="Times New Roman"/>
          <w:sz w:val="28"/>
          <w:szCs w:val="28"/>
          <w:u w:val="single"/>
        </w:rPr>
        <w:t xml:space="preserve">ЭКСПОЗИЦИЯ: </w:t>
      </w:r>
      <w:r w:rsidRPr="00190347">
        <w:rPr>
          <w:rFonts w:ascii="Times New Roman" w:hAnsi="Times New Roman" w:cs="Times New Roman"/>
          <w:sz w:val="28"/>
          <w:szCs w:val="28"/>
          <w:u w:val="single"/>
        </w:rPr>
        <w:t>ОРДЕНА И МЕДАЛИ.</w:t>
      </w:r>
      <w:r w:rsidRPr="00190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6A351" w14:textId="004648F5" w:rsidR="002809E6" w:rsidRPr="00190347" w:rsidRDefault="00C24D79" w:rsidP="0019034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347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190347">
        <w:rPr>
          <w:rFonts w:ascii="Times New Roman" w:hAnsi="Times New Roman" w:cs="Times New Roman"/>
          <w:sz w:val="28"/>
          <w:szCs w:val="28"/>
        </w:rPr>
        <w:t xml:space="preserve"> </w:t>
      </w:r>
      <w:r w:rsidR="00600E27" w:rsidRPr="00190347">
        <w:rPr>
          <w:rFonts w:ascii="Times New Roman" w:hAnsi="Times New Roman" w:cs="Times New Roman"/>
          <w:sz w:val="28"/>
          <w:szCs w:val="28"/>
        </w:rPr>
        <w:t xml:space="preserve">Ребята, много людей совершали славные подвиги, оберегая свою землю и в давние и в наши времена. Много врагов пытались захватить нашу землю, и люди отдавали свою жизнь за Родину. Как можно назвать таких людей? (защитники, солдаты, герои). Все правильно. Это солдаты, воины, герои, защитники Отечества– это </w:t>
      </w:r>
      <w:r w:rsidR="00600E27" w:rsidRPr="00190347">
        <w:rPr>
          <w:rFonts w:ascii="Times New Roman" w:hAnsi="Times New Roman" w:cs="Times New Roman"/>
          <w:sz w:val="28"/>
          <w:szCs w:val="28"/>
        </w:rPr>
        <w:lastRenderedPageBreak/>
        <w:t>люди, которые очень любят свою Родину и защищают ее от врагов даже ценою своей жизни. Таких людей было много и несколько десятилетий назад, когда началась самая страшная война в истории нашего народа. Фашисты хотели захватить нашу страну и превратить наш народ в рабов, но весь наш народ встал на борьбу с врагами и освободил страну от захватчиков. Самым смелым и отважным людям, защищавшим нашу страну от врагов, вручались награды – ордена и медали. А какие подвиги совершали люди? (предположительные ответы детей) Ордена и медали могли быть вручены за то, что боец, находясь в загоревшемся танке, продолжал выполнять боевую задачу; за то, что в бою вывел из строя не менее двух танков или трех самолетов противника; за то, что солдат первым ворвался на территорию противника и личной храбростью помог успеху общего дела; или захватил в плен вражеского офицера. Здесь представлены награды советских воинов. Это ордена Великой Отечественной Войны I и II степени, ордена Славы I и II степени, различные медали: «За Победу над Германий», «За Отвагу», «За Боевые Заслуги», «За оборону Сталинграда» и др. Это ордена и медали ветеран</w:t>
      </w:r>
      <w:r w:rsidR="002809E6" w:rsidRPr="00190347">
        <w:rPr>
          <w:rFonts w:ascii="Times New Roman" w:hAnsi="Times New Roman" w:cs="Times New Roman"/>
          <w:sz w:val="28"/>
          <w:szCs w:val="28"/>
        </w:rPr>
        <w:t>ов</w:t>
      </w:r>
      <w:r w:rsidR="00600E27" w:rsidRPr="00190347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5C73C0">
        <w:rPr>
          <w:rFonts w:ascii="Times New Roman" w:hAnsi="Times New Roman" w:cs="Times New Roman"/>
          <w:sz w:val="28"/>
          <w:szCs w:val="28"/>
        </w:rPr>
        <w:t>. (назвать фамилии ветеранов</w:t>
      </w:r>
      <w:r w:rsidR="00B637AC">
        <w:rPr>
          <w:rFonts w:ascii="Times New Roman" w:hAnsi="Times New Roman" w:cs="Times New Roman"/>
          <w:sz w:val="28"/>
          <w:szCs w:val="28"/>
        </w:rPr>
        <w:t xml:space="preserve"> по представленным материалам экспозиции).</w:t>
      </w:r>
      <w:r w:rsidR="002809E6" w:rsidRPr="00190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43251" w14:textId="77777777" w:rsidR="00600E27" w:rsidRDefault="002809E6" w:rsidP="002B45E1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34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600E27" w:rsidRPr="00190347">
        <w:rPr>
          <w:rFonts w:ascii="Times New Roman" w:hAnsi="Times New Roman" w:cs="Times New Roman"/>
          <w:b/>
          <w:i/>
          <w:sz w:val="28"/>
          <w:szCs w:val="28"/>
        </w:rPr>
        <w:t>ассматривание наград, фотографий, документов (военный билет, орденск</w:t>
      </w:r>
      <w:r w:rsidRPr="00190347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600E27" w:rsidRPr="00190347">
        <w:rPr>
          <w:rFonts w:ascii="Times New Roman" w:hAnsi="Times New Roman" w:cs="Times New Roman"/>
          <w:b/>
          <w:i/>
          <w:sz w:val="28"/>
          <w:szCs w:val="28"/>
        </w:rPr>
        <w:t xml:space="preserve"> книжк</w:t>
      </w:r>
      <w:r w:rsidRPr="00190347">
        <w:rPr>
          <w:rFonts w:ascii="Times New Roman" w:hAnsi="Times New Roman" w:cs="Times New Roman"/>
          <w:b/>
          <w:i/>
          <w:sz w:val="28"/>
          <w:szCs w:val="28"/>
        </w:rPr>
        <w:t xml:space="preserve">а и </w:t>
      </w:r>
      <w:proofErr w:type="gramStart"/>
      <w:r w:rsidRPr="00190347">
        <w:rPr>
          <w:rFonts w:ascii="Times New Roman" w:hAnsi="Times New Roman" w:cs="Times New Roman"/>
          <w:b/>
          <w:i/>
          <w:sz w:val="28"/>
          <w:szCs w:val="28"/>
        </w:rPr>
        <w:t>т.д.</w:t>
      </w:r>
      <w:proofErr w:type="gramEnd"/>
      <w:r w:rsidR="00600E27" w:rsidRPr="0019034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47B29BD" w14:textId="77777777" w:rsidR="00C06481" w:rsidRPr="00C06481" w:rsidRDefault="00C06481" w:rsidP="00C06481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Экскурсия №2</w:t>
      </w:r>
    </w:p>
    <w:p w14:paraId="43FD091B" w14:textId="77777777" w:rsidR="009664E7" w:rsidRPr="00190347" w:rsidRDefault="009664E7" w:rsidP="00190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0347">
        <w:rPr>
          <w:rFonts w:ascii="Times New Roman" w:hAnsi="Times New Roman" w:cs="Times New Roman"/>
          <w:sz w:val="28"/>
          <w:szCs w:val="28"/>
          <w:u w:val="single"/>
        </w:rPr>
        <w:t>III. ЭКСПОЗИЦИЯ: «ИХ ИМЕНАМИ УЛИЦЫ НАЗВАЛИ»</w:t>
      </w:r>
    </w:p>
    <w:p w14:paraId="5D533BA8" w14:textId="23697D34" w:rsidR="006E7ACE" w:rsidRPr="00D6112C" w:rsidRDefault="009664E7" w:rsidP="00822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12C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D6112C">
        <w:rPr>
          <w:rFonts w:ascii="Times New Roman" w:hAnsi="Times New Roman" w:cs="Times New Roman"/>
          <w:sz w:val="28"/>
          <w:szCs w:val="28"/>
        </w:rPr>
        <w:t xml:space="preserve"> </w:t>
      </w:r>
      <w:r w:rsidR="006E7ACE" w:rsidRPr="00D6112C">
        <w:rPr>
          <w:rFonts w:ascii="Times New Roman" w:hAnsi="Times New Roman" w:cs="Times New Roman"/>
          <w:sz w:val="28"/>
          <w:szCs w:val="28"/>
        </w:rPr>
        <w:t xml:space="preserve">Ребята, как вы думаете, наш город, его жители  принимали участие в Великой Отечественной войне? (ответы детей) Конечно! Хотя Новосибирск был за тысячи километров от передовой, его жители внесли немалый вклад в победу. Тридцать три тысячи наших земляков не вернулось с войны, Новосибирск принимал тысячи раненых, эвакуированные заводы, жителей окружённого Ленинграда. </w:t>
      </w:r>
    </w:p>
    <w:p w14:paraId="5D24769E" w14:textId="77777777" w:rsidR="006E7ACE" w:rsidRDefault="006E7ACE" w:rsidP="00822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12C">
        <w:rPr>
          <w:rFonts w:ascii="Times New Roman" w:hAnsi="Times New Roman" w:cs="Times New Roman"/>
          <w:sz w:val="28"/>
          <w:szCs w:val="28"/>
        </w:rPr>
        <w:t>В нашем городе много мемориалов и памятников. А еще о Победе нам ежедневно напоминают названия более сорока улиц Новосибирска, которые носят имена героев Великой Отечественной войны</w:t>
      </w:r>
      <w:r w:rsidR="00504109">
        <w:rPr>
          <w:rFonts w:ascii="Times New Roman" w:hAnsi="Times New Roman" w:cs="Times New Roman"/>
          <w:sz w:val="28"/>
          <w:szCs w:val="28"/>
        </w:rPr>
        <w:t>. Вот некоторые из них</w:t>
      </w:r>
      <w:r w:rsidR="00AB45A6">
        <w:rPr>
          <w:rFonts w:ascii="Times New Roman" w:hAnsi="Times New Roman" w:cs="Times New Roman"/>
          <w:sz w:val="28"/>
          <w:szCs w:val="28"/>
        </w:rPr>
        <w:t>:</w:t>
      </w:r>
    </w:p>
    <w:p w14:paraId="5AE77C64" w14:textId="77777777" w:rsidR="00C06481" w:rsidRDefault="00C06481" w:rsidP="00310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D9BDEDE" w14:textId="77777777" w:rsidR="00310F6D" w:rsidRPr="00D6112C" w:rsidRDefault="00AB45A6" w:rsidP="00310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8C">
        <w:rPr>
          <w:rFonts w:ascii="Times New Roman" w:hAnsi="Times New Roman" w:cs="Times New Roman"/>
          <w:sz w:val="28"/>
          <w:szCs w:val="28"/>
          <w:u w:val="single"/>
        </w:rPr>
        <w:t>Улица Покрышкина</w:t>
      </w:r>
      <w:r>
        <w:rPr>
          <w:rFonts w:ascii="Times New Roman" w:hAnsi="Times New Roman" w:cs="Times New Roman"/>
          <w:sz w:val="28"/>
          <w:szCs w:val="28"/>
        </w:rPr>
        <w:t xml:space="preserve"> названа </w:t>
      </w:r>
      <w:r w:rsidRPr="007B098C">
        <w:rPr>
          <w:rFonts w:ascii="Times New Roman" w:hAnsi="Times New Roman" w:cs="Times New Roman"/>
          <w:sz w:val="28"/>
          <w:szCs w:val="28"/>
        </w:rPr>
        <w:t>в честь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10F6D" w:rsidRPr="00310F6D">
        <w:rPr>
          <w:rFonts w:ascii="Times New Roman" w:hAnsi="Times New Roman" w:cs="Times New Roman"/>
          <w:b/>
          <w:bCs/>
          <w:sz w:val="28"/>
          <w:szCs w:val="28"/>
        </w:rPr>
        <w:t>рижды Геро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10F6D" w:rsidRPr="00310F6D">
        <w:rPr>
          <w:rFonts w:ascii="Times New Roman" w:hAnsi="Times New Roman" w:cs="Times New Roman"/>
          <w:b/>
          <w:bCs/>
          <w:sz w:val="28"/>
          <w:szCs w:val="28"/>
        </w:rPr>
        <w:t xml:space="preserve"> Советского Союза,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10F6D" w:rsidRPr="00310F6D">
        <w:rPr>
          <w:rFonts w:ascii="Times New Roman" w:hAnsi="Times New Roman" w:cs="Times New Roman"/>
          <w:b/>
          <w:bCs/>
          <w:sz w:val="28"/>
          <w:szCs w:val="28"/>
        </w:rPr>
        <w:t>аршал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0F6D" w:rsidRPr="00310F6D">
        <w:rPr>
          <w:rFonts w:ascii="Times New Roman" w:hAnsi="Times New Roman" w:cs="Times New Roman"/>
          <w:b/>
          <w:bCs/>
          <w:sz w:val="28"/>
          <w:szCs w:val="28"/>
        </w:rPr>
        <w:t xml:space="preserve"> авиации Александр Иванович Покрышкин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310F6D" w:rsidRPr="00D6112C">
        <w:rPr>
          <w:rFonts w:ascii="Times New Roman" w:hAnsi="Times New Roman" w:cs="Times New Roman"/>
          <w:sz w:val="28"/>
          <w:szCs w:val="28"/>
        </w:rPr>
        <w:t xml:space="preserve">Легендарный лётчик - ас, пилот – истребитель родился в Новониколаевске (Новосибирске). Он был солдатом - </w:t>
      </w:r>
      <w:r w:rsidR="00310F6D" w:rsidRPr="00D6112C">
        <w:rPr>
          <w:rFonts w:ascii="Times New Roman" w:hAnsi="Times New Roman" w:cs="Times New Roman"/>
          <w:sz w:val="28"/>
          <w:szCs w:val="28"/>
        </w:rPr>
        <w:lastRenderedPageBreak/>
        <w:t>мыслителем, человеком, способным взять на себя ответственность в самое трудное время. Он не просто воевал, он стремился переиграть в бою противника, победить его не числом, а умением. И сегодня на его тактических приемах ведения боя учатся летчики военно-воздушных сил. Для многих имя Покрышкина было символом Победы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310F6D" w:rsidRPr="00D6112C">
        <w:rPr>
          <w:rFonts w:ascii="Times New Roman" w:hAnsi="Times New Roman" w:cs="Times New Roman"/>
          <w:sz w:val="28"/>
          <w:szCs w:val="28"/>
        </w:rPr>
        <w:t>личность в наибольшей степени отражает характер и дух русского народа.</w:t>
      </w:r>
    </w:p>
    <w:p w14:paraId="5FC1E2FB" w14:textId="77777777" w:rsidR="00C06481" w:rsidRDefault="00C06481" w:rsidP="00822C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C2DAC99" w14:textId="77777777" w:rsidR="00F518D7" w:rsidRPr="00D6112C" w:rsidRDefault="00AB45A6" w:rsidP="00822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8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Улица </w:t>
      </w:r>
      <w:proofErr w:type="spellStart"/>
      <w:r w:rsidRPr="007B098C">
        <w:rPr>
          <w:rFonts w:ascii="Times New Roman" w:hAnsi="Times New Roman" w:cs="Times New Roman"/>
          <w:bCs/>
          <w:sz w:val="28"/>
          <w:szCs w:val="28"/>
          <w:u w:val="single"/>
        </w:rPr>
        <w:t>Плахотного</w:t>
      </w:r>
      <w:proofErr w:type="spellEnd"/>
      <w:r w:rsidRPr="007B098C">
        <w:rPr>
          <w:rFonts w:ascii="Times New Roman" w:hAnsi="Times New Roman" w:cs="Times New Roman"/>
          <w:bCs/>
          <w:sz w:val="28"/>
          <w:szCs w:val="28"/>
        </w:rPr>
        <w:t xml:space="preserve"> названа в честь </w:t>
      </w:r>
      <w:r w:rsidR="00F518D7" w:rsidRPr="00D6112C">
        <w:rPr>
          <w:rFonts w:ascii="Times New Roman" w:hAnsi="Times New Roman" w:cs="Times New Roman"/>
          <w:b/>
          <w:bCs/>
          <w:sz w:val="28"/>
          <w:szCs w:val="28"/>
        </w:rPr>
        <w:t>Геро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518D7" w:rsidRPr="00D6112C">
        <w:rPr>
          <w:rFonts w:ascii="Times New Roman" w:hAnsi="Times New Roman" w:cs="Times New Roman"/>
          <w:b/>
          <w:bCs/>
          <w:sz w:val="28"/>
          <w:szCs w:val="28"/>
        </w:rPr>
        <w:t xml:space="preserve"> Советского Союза Никола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518D7" w:rsidRPr="00D6112C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518D7" w:rsidRPr="00D61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518D7" w:rsidRPr="00D6112C">
        <w:rPr>
          <w:rFonts w:ascii="Times New Roman" w:hAnsi="Times New Roman" w:cs="Times New Roman"/>
          <w:b/>
          <w:bCs/>
          <w:sz w:val="28"/>
          <w:szCs w:val="28"/>
        </w:rPr>
        <w:t>Плахотн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773BC9">
        <w:rPr>
          <w:rFonts w:ascii="Times New Roman" w:hAnsi="Times New Roman" w:cs="Times New Roman"/>
          <w:bCs/>
          <w:sz w:val="28"/>
          <w:szCs w:val="28"/>
        </w:rPr>
        <w:t xml:space="preserve">, уроженца Новониколаевской губернии (Новосибирской области). </w:t>
      </w:r>
      <w:r w:rsidR="00F518D7" w:rsidRPr="00773BC9">
        <w:rPr>
          <w:rFonts w:ascii="Times New Roman" w:hAnsi="Times New Roman" w:cs="Times New Roman"/>
          <w:sz w:val="28"/>
          <w:szCs w:val="28"/>
        </w:rPr>
        <w:t>В</w:t>
      </w:r>
      <w:r w:rsidR="00F518D7" w:rsidRPr="00D6112C">
        <w:rPr>
          <w:rFonts w:ascii="Times New Roman" w:hAnsi="Times New Roman" w:cs="Times New Roman"/>
          <w:sz w:val="28"/>
          <w:szCs w:val="28"/>
        </w:rPr>
        <w:t xml:space="preserve"> июле 1944 года на литовской земле батарея капитана </w:t>
      </w:r>
      <w:proofErr w:type="spellStart"/>
      <w:r w:rsidR="00F518D7" w:rsidRPr="00D6112C">
        <w:rPr>
          <w:rFonts w:ascii="Times New Roman" w:hAnsi="Times New Roman" w:cs="Times New Roman"/>
          <w:sz w:val="28"/>
          <w:szCs w:val="28"/>
        </w:rPr>
        <w:t>Плахотного</w:t>
      </w:r>
      <w:proofErr w:type="spellEnd"/>
      <w:r w:rsidR="00F518D7" w:rsidRPr="00D6112C">
        <w:rPr>
          <w:rFonts w:ascii="Times New Roman" w:hAnsi="Times New Roman" w:cs="Times New Roman"/>
          <w:sz w:val="28"/>
          <w:szCs w:val="28"/>
        </w:rPr>
        <w:t xml:space="preserve"> двое суток удерживала в своих руках небольшую высоту у деревни </w:t>
      </w:r>
      <w:proofErr w:type="spellStart"/>
      <w:r w:rsidR="00F518D7" w:rsidRPr="00D6112C">
        <w:rPr>
          <w:rFonts w:ascii="Times New Roman" w:hAnsi="Times New Roman" w:cs="Times New Roman"/>
          <w:sz w:val="28"/>
          <w:szCs w:val="28"/>
        </w:rPr>
        <w:t>Сервиджай</w:t>
      </w:r>
      <w:proofErr w:type="spellEnd"/>
      <w:r w:rsidR="00F518D7" w:rsidRPr="00D6112C">
        <w:rPr>
          <w:rFonts w:ascii="Times New Roman" w:hAnsi="Times New Roman" w:cs="Times New Roman"/>
          <w:sz w:val="28"/>
          <w:szCs w:val="28"/>
        </w:rPr>
        <w:t>. Против них действовало почти 500 гитлеровцев с танками и пушками. Наши воины уничтожили более десятка вражеских пулеметов, два танка, истребили свыше 150 солдат.</w:t>
      </w:r>
      <w:r w:rsidR="007B098C">
        <w:rPr>
          <w:rFonts w:ascii="Times New Roman" w:hAnsi="Times New Roman" w:cs="Times New Roman"/>
          <w:sz w:val="28"/>
          <w:szCs w:val="28"/>
        </w:rPr>
        <w:t xml:space="preserve"> </w:t>
      </w:r>
      <w:r w:rsidR="00F518D7" w:rsidRPr="00D6112C">
        <w:rPr>
          <w:rFonts w:ascii="Times New Roman" w:hAnsi="Times New Roman" w:cs="Times New Roman"/>
          <w:sz w:val="28"/>
          <w:szCs w:val="28"/>
        </w:rPr>
        <w:t xml:space="preserve">Но вот кончились снаряды. И капитан </w:t>
      </w:r>
      <w:proofErr w:type="spellStart"/>
      <w:r w:rsidR="00F518D7" w:rsidRPr="00D6112C">
        <w:rPr>
          <w:rFonts w:ascii="Times New Roman" w:hAnsi="Times New Roman" w:cs="Times New Roman"/>
          <w:sz w:val="28"/>
          <w:szCs w:val="28"/>
        </w:rPr>
        <w:t>Плахотный</w:t>
      </w:r>
      <w:proofErr w:type="spellEnd"/>
      <w:r w:rsidR="00F518D7" w:rsidRPr="00D6112C">
        <w:rPr>
          <w:rFonts w:ascii="Times New Roman" w:hAnsi="Times New Roman" w:cs="Times New Roman"/>
          <w:sz w:val="28"/>
          <w:szCs w:val="28"/>
        </w:rPr>
        <w:t xml:space="preserve"> поднял бойцов в контратаку. Раненый, он первым вступил в рукопашную, успел убить шестерых фашистов из тех двенадцати, что пытались его окружить. Когда наши части вновь овладели высотой, бойцы нашли своего командира</w:t>
      </w:r>
      <w:r w:rsidR="007B098C">
        <w:rPr>
          <w:rFonts w:ascii="Times New Roman" w:hAnsi="Times New Roman" w:cs="Times New Roman"/>
          <w:sz w:val="28"/>
          <w:szCs w:val="28"/>
        </w:rPr>
        <w:t xml:space="preserve"> убитым</w:t>
      </w:r>
      <w:r w:rsidR="00F518D7" w:rsidRPr="00D6112C">
        <w:rPr>
          <w:rFonts w:ascii="Times New Roman" w:hAnsi="Times New Roman" w:cs="Times New Roman"/>
          <w:sz w:val="28"/>
          <w:szCs w:val="28"/>
        </w:rPr>
        <w:t>.</w:t>
      </w:r>
    </w:p>
    <w:p w14:paraId="6F433542" w14:textId="77777777" w:rsidR="00C06481" w:rsidRDefault="00C06481" w:rsidP="00822C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05F105A" w14:textId="77777777" w:rsidR="00F518D7" w:rsidRPr="00D6112C" w:rsidRDefault="00773BC9" w:rsidP="00822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bCs/>
          <w:sz w:val="28"/>
          <w:szCs w:val="28"/>
          <w:u w:val="single"/>
        </w:rPr>
        <w:t>Улица Бориса Богаткова</w:t>
      </w:r>
      <w:r w:rsidRPr="00AC051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названа в честь </w:t>
      </w:r>
      <w:r w:rsidR="00F518D7" w:rsidRPr="00D6112C">
        <w:rPr>
          <w:rFonts w:ascii="Times New Roman" w:hAnsi="Times New Roman" w:cs="Times New Roman"/>
          <w:b/>
          <w:bCs/>
          <w:sz w:val="28"/>
          <w:szCs w:val="28"/>
        </w:rPr>
        <w:t>Борис Андреевич Богатков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73BC9">
        <w:rPr>
          <w:rFonts w:ascii="Times New Roman" w:hAnsi="Times New Roman" w:cs="Times New Roman"/>
          <w:bCs/>
          <w:sz w:val="28"/>
          <w:szCs w:val="28"/>
        </w:rPr>
        <w:t>, который с 8 лет жил и учился в школе в нашем городе. Молодым пошел воевать на фронт.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18D7" w:rsidRPr="00D6112C">
        <w:rPr>
          <w:rFonts w:ascii="Times New Roman" w:hAnsi="Times New Roman" w:cs="Times New Roman"/>
          <w:sz w:val="28"/>
          <w:szCs w:val="28"/>
        </w:rPr>
        <w:t>Ему не исполнилось и двадцати лет, когда в лесах Подмосковья он совершил свой первый подвиг: спас раненого друга. После ранения было заключение врача: «К дальнейшему несению воинской службы не годен». А он рвался на фронт, и едва  стало немного лучше, вступил в ряды Сибирской добровольческой дивизии.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8D7" w:rsidRPr="00D6112C">
        <w:rPr>
          <w:rFonts w:ascii="Times New Roman" w:hAnsi="Times New Roman" w:cs="Times New Roman"/>
          <w:sz w:val="28"/>
          <w:szCs w:val="28"/>
        </w:rPr>
        <w:t>Гвардейцы любили этого славного парня, храброго солдата, веселого человека. По просьбе товарищей Борис часто читал им свои стихи. Однажды он написал песню для своего полка:</w:t>
      </w:r>
      <w:r w:rsidR="00F518D7" w:rsidRPr="00D6112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F518D7" w:rsidRPr="00D6112C">
        <w:rPr>
          <w:rFonts w:ascii="Times New Roman" w:hAnsi="Times New Roman" w:cs="Times New Roman"/>
          <w:sz w:val="28"/>
          <w:szCs w:val="28"/>
        </w:rPr>
        <w:t>Не знал Борис, что эта песня – последняя. В августе 1943 года Сибирская добровольческая, громя врага, вышла на подступы к Смоленску. Разгорелся ожесточенный бой. Фашисты основательно укрепили свои позиции: доты, колючая проволока, укрытые в земле мины. Полк лежал, теряя бойцов, а смертоносный вражеский огонь не утихал. И вдруг над полем боя, перекрывая пулеметный грохот, раздалась совершенно необычная команда: «Запевай!»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8D7" w:rsidRPr="00D6112C">
        <w:rPr>
          <w:rFonts w:ascii="Times New Roman" w:hAnsi="Times New Roman" w:cs="Times New Roman"/>
          <w:sz w:val="28"/>
          <w:szCs w:val="28"/>
        </w:rPr>
        <w:t xml:space="preserve">Ее отдал старший сержант Борис Богатков, заменивший только что раненого командира взвода автоматчиков. Борис первый встал </w:t>
      </w:r>
      <w:r w:rsidR="00F518D7" w:rsidRPr="00D6112C">
        <w:rPr>
          <w:rFonts w:ascii="Times New Roman" w:hAnsi="Times New Roman" w:cs="Times New Roman"/>
          <w:sz w:val="28"/>
          <w:szCs w:val="28"/>
        </w:rPr>
        <w:lastRenderedPageBreak/>
        <w:t>во весь рост, рванулся вперед и начал петь свою песню. Ее подхватили, она звучала над полем боя, поднимая солдат, и враг, изумленный этой песенной атакой, на какие-то мгновения прекратил огонь. Этого хватило, чтобы гвардейцы решили исход боя в свою пользу. Богатков посмертно награждён орденом Отечественной войны 1-й степени, а его имя навечно внесено в списки 22-й Гвардейской Сибирской дивизии.</w:t>
      </w:r>
    </w:p>
    <w:p w14:paraId="5A030B69" w14:textId="77777777" w:rsidR="00C06481" w:rsidRDefault="00C06481" w:rsidP="00822C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1D99642" w14:textId="77777777" w:rsidR="00F518D7" w:rsidRPr="00D6112C" w:rsidRDefault="00AC0513" w:rsidP="00822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8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Улица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Гаранина, </w:t>
      </w:r>
      <w:r w:rsidRPr="007B098C">
        <w:rPr>
          <w:rFonts w:ascii="Times New Roman" w:hAnsi="Times New Roman" w:cs="Times New Roman"/>
          <w:bCs/>
          <w:sz w:val="28"/>
          <w:szCs w:val="28"/>
        </w:rPr>
        <w:t xml:space="preserve">названа в честь </w:t>
      </w:r>
      <w:r w:rsidRPr="00D6112C">
        <w:rPr>
          <w:rFonts w:ascii="Times New Roman" w:hAnsi="Times New Roman" w:cs="Times New Roman"/>
          <w:b/>
          <w:bCs/>
          <w:sz w:val="28"/>
          <w:szCs w:val="28"/>
        </w:rPr>
        <w:t>Геро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6112C">
        <w:rPr>
          <w:rFonts w:ascii="Times New Roman" w:hAnsi="Times New Roman" w:cs="Times New Roman"/>
          <w:b/>
          <w:bCs/>
          <w:sz w:val="28"/>
          <w:szCs w:val="28"/>
        </w:rPr>
        <w:t xml:space="preserve"> Советского Союза </w:t>
      </w:r>
      <w:r w:rsidR="00B67468">
        <w:rPr>
          <w:rFonts w:ascii="Times New Roman" w:hAnsi="Times New Roman" w:cs="Times New Roman"/>
          <w:b/>
          <w:bCs/>
          <w:sz w:val="28"/>
          <w:szCs w:val="28"/>
        </w:rPr>
        <w:t>Алексея Дмитриевича Гаранина</w:t>
      </w:r>
      <w:r w:rsidRPr="00773BC9">
        <w:rPr>
          <w:rFonts w:ascii="Times New Roman" w:hAnsi="Times New Roman" w:cs="Times New Roman"/>
          <w:bCs/>
          <w:sz w:val="28"/>
          <w:szCs w:val="28"/>
        </w:rPr>
        <w:t>, уроженца Новониколаевской губернии (Новосибирской области).</w:t>
      </w:r>
      <w:r w:rsidR="00B67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8D7" w:rsidRPr="00D6112C">
        <w:rPr>
          <w:rFonts w:ascii="Times New Roman" w:hAnsi="Times New Roman" w:cs="Times New Roman"/>
          <w:sz w:val="28"/>
          <w:szCs w:val="28"/>
        </w:rPr>
        <w:t>Советский лётчик-бомбардировщик, один из пионеров авиации дальнего действия Алексей Гаранин в 1943 году повторил подвиг Николая Гастелло и направил горящий самолет на склад вражеских боеприпасов. Участник бомбардировок  Берлина, Данцига, Кёнигсберга и других городов фашистской Германии. Погиб при выполнении боевого задания. Совершил более 400 боевых вылетов.</w:t>
      </w:r>
      <w:r w:rsidR="00B67468">
        <w:rPr>
          <w:rFonts w:ascii="Times New Roman" w:hAnsi="Times New Roman" w:cs="Times New Roman"/>
          <w:sz w:val="28"/>
          <w:szCs w:val="28"/>
        </w:rPr>
        <w:t xml:space="preserve"> </w:t>
      </w:r>
      <w:r w:rsidR="00F518D7" w:rsidRPr="00D6112C">
        <w:rPr>
          <w:rFonts w:ascii="Times New Roman" w:hAnsi="Times New Roman" w:cs="Times New Roman"/>
          <w:sz w:val="28"/>
          <w:szCs w:val="28"/>
        </w:rPr>
        <w:t xml:space="preserve">Гаранин награждён медалью «Золотая Звезда», двумя орденами Ленина, орденом Красного Знамени, медалями. </w:t>
      </w:r>
    </w:p>
    <w:p w14:paraId="53664568" w14:textId="77777777" w:rsidR="00C06481" w:rsidRDefault="00C06481" w:rsidP="00822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1820C" w14:textId="77777777" w:rsidR="00F518D7" w:rsidRDefault="00F518D7" w:rsidP="00822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481">
        <w:rPr>
          <w:rFonts w:ascii="Times New Roman" w:hAnsi="Times New Roman" w:cs="Times New Roman"/>
          <w:sz w:val="28"/>
          <w:szCs w:val="28"/>
          <w:u w:val="single"/>
        </w:rPr>
        <w:t>Улица Селезнева</w:t>
      </w:r>
      <w:r w:rsidR="00B67468">
        <w:rPr>
          <w:rFonts w:ascii="Times New Roman" w:hAnsi="Times New Roman" w:cs="Times New Roman"/>
          <w:sz w:val="28"/>
          <w:szCs w:val="28"/>
        </w:rPr>
        <w:t>, н</w:t>
      </w:r>
      <w:r w:rsidRPr="00D6112C">
        <w:rPr>
          <w:rFonts w:ascii="Times New Roman" w:hAnsi="Times New Roman" w:cs="Times New Roman"/>
          <w:sz w:val="28"/>
          <w:szCs w:val="28"/>
        </w:rPr>
        <w:t>азвана</w:t>
      </w:r>
      <w:r w:rsidR="00B67468">
        <w:rPr>
          <w:rFonts w:ascii="Times New Roman" w:hAnsi="Times New Roman" w:cs="Times New Roman"/>
          <w:sz w:val="28"/>
          <w:szCs w:val="28"/>
        </w:rPr>
        <w:t xml:space="preserve"> в честь </w:t>
      </w:r>
      <w:r w:rsidRPr="00B67468">
        <w:rPr>
          <w:rFonts w:ascii="Times New Roman" w:hAnsi="Times New Roman" w:cs="Times New Roman"/>
          <w:b/>
          <w:sz w:val="28"/>
          <w:szCs w:val="28"/>
        </w:rPr>
        <w:t>Героя Советского Союза Михаила Григорьевича Селезнева</w:t>
      </w:r>
      <w:r w:rsidR="00B67468">
        <w:rPr>
          <w:rFonts w:ascii="Times New Roman" w:hAnsi="Times New Roman" w:cs="Times New Roman"/>
          <w:sz w:val="28"/>
          <w:szCs w:val="28"/>
        </w:rPr>
        <w:t xml:space="preserve">. </w:t>
      </w:r>
      <w:r w:rsidRPr="00D6112C">
        <w:rPr>
          <w:rFonts w:ascii="Times New Roman" w:hAnsi="Times New Roman" w:cs="Times New Roman"/>
          <w:sz w:val="28"/>
          <w:szCs w:val="28"/>
        </w:rPr>
        <w:t>Еще до начала Великой Отечественной, в апреле 1941-го, Михаил был призван на сборы из Новосибирска и отправлен на западную границу - поэтому старший сержант Селезнев начал воевать с первых часов войны. Позднее он участвовал в Сталинградской битве, сражался на Курской дуге, освобождал Белоруссию. Четыре раза был ранен и возвращался в строй, был награжден орденом Красной Звезды и медалью «За отвагу». К середине войны состав его полка сменился почти полностью</w:t>
      </w:r>
      <w:r w:rsidR="00504109">
        <w:rPr>
          <w:rFonts w:ascii="Times New Roman" w:hAnsi="Times New Roman" w:cs="Times New Roman"/>
          <w:sz w:val="28"/>
          <w:szCs w:val="28"/>
        </w:rPr>
        <w:t xml:space="preserve">. </w:t>
      </w:r>
      <w:r w:rsidRPr="00D6112C">
        <w:rPr>
          <w:rFonts w:ascii="Times New Roman" w:hAnsi="Times New Roman" w:cs="Times New Roman"/>
          <w:sz w:val="28"/>
          <w:szCs w:val="28"/>
        </w:rPr>
        <w:t>В июне 1944 года началась Белорусская наступательная операция. В бою погиб командир взвода, и именно Михаил взял на себя командование.</w:t>
      </w:r>
      <w:r w:rsidRPr="00D6112C">
        <w:rPr>
          <w:rFonts w:ascii="Times New Roman" w:hAnsi="Times New Roman" w:cs="Times New Roman"/>
          <w:sz w:val="28"/>
          <w:szCs w:val="28"/>
        </w:rPr>
        <w:br/>
        <w:t xml:space="preserve">Фашисты цеплялись за каждый рубеж. У деревни </w:t>
      </w:r>
      <w:proofErr w:type="spellStart"/>
      <w:r w:rsidRPr="00D6112C">
        <w:rPr>
          <w:rFonts w:ascii="Times New Roman" w:hAnsi="Times New Roman" w:cs="Times New Roman"/>
          <w:sz w:val="28"/>
          <w:szCs w:val="28"/>
        </w:rPr>
        <w:t>Сычково</w:t>
      </w:r>
      <w:proofErr w:type="spellEnd"/>
      <w:r w:rsidRPr="00D6112C">
        <w:rPr>
          <w:rFonts w:ascii="Times New Roman" w:hAnsi="Times New Roman" w:cs="Times New Roman"/>
          <w:sz w:val="28"/>
          <w:szCs w:val="28"/>
        </w:rPr>
        <w:t xml:space="preserve"> по бойцам начал стрелять очень хорошо укрепленный немецкий пулемет. Несколько раз Михаил Селезнев обстреливал амбразуру дзота, но безрезультатно. Он подполз ближе и забросал его гранатами. Но пулемет по-прежнему стрелял. </w:t>
      </w:r>
      <w:r w:rsidRPr="00504109">
        <w:rPr>
          <w:rFonts w:ascii="Times New Roman" w:hAnsi="Times New Roman" w:cs="Times New Roman"/>
          <w:bCs/>
          <w:sz w:val="28"/>
          <w:szCs w:val="28"/>
        </w:rPr>
        <w:t>Тогда Селезнев побежал вперед и упал на ствол пулемета</w:t>
      </w:r>
      <w:r w:rsidR="00504109" w:rsidRPr="00504109">
        <w:rPr>
          <w:rFonts w:ascii="Times New Roman" w:hAnsi="Times New Roman" w:cs="Times New Roman"/>
          <w:bCs/>
          <w:sz w:val="28"/>
          <w:szCs w:val="28"/>
        </w:rPr>
        <w:t>.</w:t>
      </w:r>
      <w:r w:rsidR="005041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112C">
        <w:rPr>
          <w:rFonts w:ascii="Times New Roman" w:hAnsi="Times New Roman" w:cs="Times New Roman"/>
          <w:sz w:val="28"/>
          <w:szCs w:val="28"/>
        </w:rPr>
        <w:t xml:space="preserve">Подразделение поднялось в атаку, деревня была освобождена. Михаилу Селезневу посмертно было присвоено звание Героя Советского Союза.  </w:t>
      </w:r>
    </w:p>
    <w:p w14:paraId="00DFE09D" w14:textId="77777777" w:rsidR="00B637AC" w:rsidRDefault="00B637AC" w:rsidP="00190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552C8A4" w14:textId="6C407BF2" w:rsidR="00F26D92" w:rsidRDefault="00F26D92" w:rsidP="00190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0347">
        <w:rPr>
          <w:rFonts w:ascii="Times New Roman" w:hAnsi="Times New Roman" w:cs="Times New Roman"/>
          <w:sz w:val="28"/>
          <w:szCs w:val="28"/>
          <w:u w:val="single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190347">
        <w:rPr>
          <w:rFonts w:ascii="Times New Roman" w:hAnsi="Times New Roman" w:cs="Times New Roman"/>
          <w:sz w:val="28"/>
          <w:szCs w:val="28"/>
          <w:u w:val="single"/>
        </w:rPr>
        <w:t>. ЭКСПОЗИЦИЯ: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ХУДОЖНИКИ О ВЕЛИКОЙ ОТЕЧЕСТВЕННОЙ ВОЙНЕ</w:t>
      </w:r>
    </w:p>
    <w:p w14:paraId="23E7EA8F" w14:textId="77777777" w:rsidR="0055678E" w:rsidRDefault="00C06481" w:rsidP="005567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12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3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78E" w:rsidRPr="00556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Великой Отечественной войны занимала особое место в творчестве множества композиторов, поэтов, писателей и художников, многие из которых сами были участники этого кровопролитного противостояния и с оружием в руках защищали свою Родину от немецко-фашистских захватчиков. Даже те, кто оставался в тылу, часто выезжали на фронт, чтобы своими выступлениями поддержать боевой дух солдат, а художники отображали в своих картинах увиденное на полях сражений. В перерывах между боями, артобстрелами и авианалетами они много запоминали, наблюдали солдатский быт и делали зарисовки.</w:t>
      </w:r>
    </w:p>
    <w:p w14:paraId="131E4585" w14:textId="77777777" w:rsidR="006C0739" w:rsidRPr="0055678E" w:rsidRDefault="006C0739" w:rsidP="00556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одном из ярчайших художников, нашем современнике и земляке я хочу вам рассказать, и показать его репродукции.</w:t>
      </w:r>
    </w:p>
    <w:p w14:paraId="0B5DC36E" w14:textId="77777777" w:rsidR="001A04C2" w:rsidRPr="0055678E" w:rsidRDefault="001A04C2" w:rsidP="0055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8E">
        <w:rPr>
          <w:rFonts w:ascii="Times New Roman" w:eastAsia="Times New Roman" w:hAnsi="Times New Roman" w:cs="Times New Roman"/>
          <w:b/>
          <w:bCs/>
          <w:sz w:val="28"/>
          <w:szCs w:val="28"/>
        </w:rPr>
        <w:t>Вениамин Карпович Чебанов</w:t>
      </w:r>
      <w:r w:rsidRPr="0055678E">
        <w:rPr>
          <w:rFonts w:ascii="Times New Roman" w:eastAsia="Times New Roman" w:hAnsi="Times New Roman" w:cs="Times New Roman"/>
          <w:sz w:val="28"/>
          <w:szCs w:val="28"/>
        </w:rPr>
        <w:t> родился 28 августа 1925 год (с. </w:t>
      </w:r>
      <w:proofErr w:type="spellStart"/>
      <w:r w:rsidRPr="0055678E">
        <w:rPr>
          <w:rFonts w:ascii="Times New Roman" w:eastAsia="Times New Roman" w:hAnsi="Times New Roman" w:cs="Times New Roman"/>
          <w:sz w:val="28"/>
          <w:szCs w:val="28"/>
        </w:rPr>
        <w:t>Воссиятское</w:t>
      </w:r>
      <w:proofErr w:type="spellEnd"/>
      <w:r w:rsidRPr="0055678E">
        <w:rPr>
          <w:rFonts w:ascii="Times New Roman" w:eastAsia="Times New Roman" w:hAnsi="Times New Roman" w:cs="Times New Roman"/>
          <w:sz w:val="28"/>
          <w:szCs w:val="28"/>
        </w:rPr>
        <w:t>, Николаевская область, Украина). С 1935 года живет и работает в Новосибирске.</w:t>
      </w:r>
    </w:p>
    <w:p w14:paraId="271F0AB6" w14:textId="77777777" w:rsidR="001A04C2" w:rsidRPr="0055678E" w:rsidRDefault="001A04C2" w:rsidP="0055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8E">
        <w:rPr>
          <w:rFonts w:ascii="Times New Roman" w:eastAsia="Times New Roman" w:hAnsi="Times New Roman" w:cs="Times New Roman"/>
          <w:sz w:val="28"/>
          <w:szCs w:val="28"/>
        </w:rPr>
        <w:t>С 1943 по 1944 год - курсант Новосибирского военно-пехотного училища, после окончания которого в звании младшего лейтенанта направлен на 1-й Украинский фронт. Там в должности командира взвода, роты сражался с врагом до окончания Великой Отечественной войны. В боях был контужен, ранен. За боевые заслуги награжден медалью «За отвагу», орденами Красной Звезды и Отечественной войны I степени. После Победы служил в Центральной группе войск Австрии и Венгрии. Демобилизован в звании старшего лейтенанта в 1947 году.</w:t>
      </w:r>
    </w:p>
    <w:p w14:paraId="6CEAA0FC" w14:textId="77777777" w:rsidR="001A04C2" w:rsidRPr="0055678E" w:rsidRDefault="001A04C2" w:rsidP="0055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8E">
        <w:rPr>
          <w:rFonts w:ascii="Times New Roman" w:eastAsia="Times New Roman" w:hAnsi="Times New Roman" w:cs="Times New Roman"/>
          <w:sz w:val="28"/>
          <w:szCs w:val="28"/>
        </w:rPr>
        <w:t>В 1953 году поступил учиться на архитектурный факультет Новосибирского инженерно-строительного института (ныне - Новосибирский государственный архитектурно-строительный университет), но желание стать художником победило и, проучившись в институте всего год, он поступил на 3-й курс Иркутского училища искусств, которое закончил в 1956 году. С 1957 года стал сотрудничать с Западно-Сибирским книжным издательством - проиллюстрировал более 90 книг.</w:t>
      </w:r>
    </w:p>
    <w:p w14:paraId="002EDE95" w14:textId="77777777" w:rsidR="001A04C2" w:rsidRDefault="001A04C2" w:rsidP="0055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8E">
        <w:rPr>
          <w:rFonts w:ascii="Times New Roman" w:eastAsia="Times New Roman" w:hAnsi="Times New Roman" w:cs="Times New Roman"/>
          <w:sz w:val="28"/>
          <w:szCs w:val="28"/>
        </w:rPr>
        <w:t xml:space="preserve">Вениамин Чебанов - член Союза художников СССР, РСФСР, России, участник зональных, республиканских, всесоюзных и международных художественных выставок. За серию линогравюр «Годы войны» (1966) награжден премией и дипломом Совета министров РСФСР, за серию «Земля и люди» (1969) - премией и дипломом Союза художников СССР. Его работы находятся в музеях страны и в частных собраниях Польши, Болгарии, Германии, Франции, Америки, Финляндии. В последние </w:t>
      </w:r>
      <w:r w:rsidRPr="0055678E">
        <w:rPr>
          <w:rFonts w:ascii="Times New Roman" w:eastAsia="Times New Roman" w:hAnsi="Times New Roman" w:cs="Times New Roman"/>
          <w:sz w:val="28"/>
          <w:szCs w:val="28"/>
        </w:rPr>
        <w:lastRenderedPageBreak/>
        <w:t>годы выставки В. </w:t>
      </w:r>
      <w:proofErr w:type="spellStart"/>
      <w:r w:rsidRPr="0055678E">
        <w:rPr>
          <w:rFonts w:ascii="Times New Roman" w:eastAsia="Times New Roman" w:hAnsi="Times New Roman" w:cs="Times New Roman"/>
          <w:sz w:val="28"/>
          <w:szCs w:val="28"/>
        </w:rPr>
        <w:t>Чебанова</w:t>
      </w:r>
      <w:proofErr w:type="spellEnd"/>
      <w:r w:rsidRPr="0055678E">
        <w:rPr>
          <w:rFonts w:ascii="Times New Roman" w:eastAsia="Times New Roman" w:hAnsi="Times New Roman" w:cs="Times New Roman"/>
          <w:sz w:val="28"/>
          <w:szCs w:val="28"/>
        </w:rPr>
        <w:t xml:space="preserve"> не раз проходили в музеях и выставочных центрах Новосибирска.</w:t>
      </w:r>
      <w:r w:rsidR="006C0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78E">
        <w:rPr>
          <w:rFonts w:ascii="Times New Roman" w:eastAsia="Times New Roman" w:hAnsi="Times New Roman" w:cs="Times New Roman"/>
          <w:sz w:val="28"/>
          <w:szCs w:val="28"/>
        </w:rPr>
        <w:t xml:space="preserve">В 1995 году </w:t>
      </w:r>
      <w:proofErr w:type="spellStart"/>
      <w:r w:rsidRPr="0055678E">
        <w:rPr>
          <w:rFonts w:ascii="Times New Roman" w:eastAsia="Times New Roman" w:hAnsi="Times New Roman" w:cs="Times New Roman"/>
          <w:sz w:val="28"/>
          <w:szCs w:val="28"/>
        </w:rPr>
        <w:t>В.Чебанову</w:t>
      </w:r>
      <w:proofErr w:type="spellEnd"/>
      <w:r w:rsidRPr="0055678E">
        <w:rPr>
          <w:rFonts w:ascii="Times New Roman" w:eastAsia="Times New Roman" w:hAnsi="Times New Roman" w:cs="Times New Roman"/>
          <w:sz w:val="28"/>
          <w:szCs w:val="28"/>
        </w:rPr>
        <w:t xml:space="preserve"> было присвоено звание Заслуженный художник Российской Федерации, в 2007 году - Народный художник Российской Федерации</w:t>
      </w:r>
      <w:r w:rsidR="006C0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1DB77F" w14:textId="77777777" w:rsidR="006C0739" w:rsidRPr="00897A01" w:rsidRDefault="00897A01" w:rsidP="00556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В. К. Чебанов </w:t>
      </w:r>
      <w:r w:rsidR="00F307B1" w:rsidRPr="00897A01">
        <w:rPr>
          <w:rFonts w:ascii="Times New Roman" w:hAnsi="Times New Roman" w:cs="Times New Roman"/>
          <w:sz w:val="28"/>
          <w:szCs w:val="25"/>
          <w:shd w:val="clear" w:color="auto" w:fill="FFFFFF"/>
        </w:rPr>
        <w:t>отображал героические события в тылу и на фронте, показывал в своих картинах жизнь простых людей на передовой и в тылу. Он стремилс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я</w:t>
      </w:r>
      <w:r w:rsidR="00F307B1" w:rsidRPr="00897A01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как можно полнее раскрыть те качества советского народа, которые позволили с честью выйти из тяжелейших испытаний, пережить невероятные лишения и одержать великую Победу.</w:t>
      </w:r>
    </w:p>
    <w:p w14:paraId="0C1553EA" w14:textId="77777777" w:rsidR="00F307B1" w:rsidRPr="00897A01" w:rsidRDefault="00F307B1" w:rsidP="00556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897A01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Главной </w:t>
      </w:r>
      <w:r w:rsidR="00897A01">
        <w:rPr>
          <w:rFonts w:ascii="Times New Roman" w:hAnsi="Times New Roman" w:cs="Times New Roman"/>
          <w:sz w:val="28"/>
          <w:szCs w:val="25"/>
          <w:shd w:val="clear" w:color="auto" w:fill="FFFFFF"/>
        </w:rPr>
        <w:t>его</w:t>
      </w:r>
      <w:r w:rsidRPr="00897A01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целью была цель запечатлеть на своих полотнах образ человека и победителя, раскрыть его простоту и величие, героизм и скромность, бесстрашие и волю к победе, сделать это так, чтобы картины были понятны </w:t>
      </w:r>
      <w:r w:rsidR="00897A01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нам, </w:t>
      </w:r>
      <w:r w:rsidRPr="00897A01">
        <w:rPr>
          <w:rFonts w:ascii="Times New Roman" w:hAnsi="Times New Roman" w:cs="Times New Roman"/>
          <w:sz w:val="28"/>
          <w:szCs w:val="25"/>
          <w:shd w:val="clear" w:color="auto" w:fill="FFFFFF"/>
        </w:rPr>
        <w:t>потомкам.</w:t>
      </w:r>
    </w:p>
    <w:p w14:paraId="2940F287" w14:textId="77777777" w:rsidR="001A04C2" w:rsidRPr="00B637AC" w:rsidRDefault="002B45E1" w:rsidP="002B45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37AC">
        <w:rPr>
          <w:rFonts w:ascii="Times New Roman" w:hAnsi="Times New Roman" w:cs="Times New Roman"/>
          <w:b/>
          <w:i/>
          <w:sz w:val="24"/>
          <w:szCs w:val="24"/>
        </w:rPr>
        <w:t xml:space="preserve">рассматривание репродукций В. К. </w:t>
      </w:r>
      <w:proofErr w:type="spellStart"/>
      <w:r w:rsidRPr="00B637AC">
        <w:rPr>
          <w:rFonts w:ascii="Times New Roman" w:hAnsi="Times New Roman" w:cs="Times New Roman"/>
          <w:b/>
          <w:i/>
          <w:sz w:val="24"/>
          <w:szCs w:val="24"/>
        </w:rPr>
        <w:t>Чебанова</w:t>
      </w:r>
      <w:proofErr w:type="spellEnd"/>
    </w:p>
    <w:p w14:paraId="3BA4F990" w14:textId="77777777" w:rsidR="00F26D92" w:rsidRDefault="00F26D92" w:rsidP="00190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u w:val="single"/>
        </w:rPr>
        <w:t>. ЭКСПОЗИЦИЯ: КНИЖНАЯ ПОЛКА «ДОРОГАЯ СЕРДЦУ КНИГА О ВОЙНЕ»</w:t>
      </w:r>
    </w:p>
    <w:p w14:paraId="4306DEF5" w14:textId="635C6FF8" w:rsidR="00C84754" w:rsidRPr="00B637AC" w:rsidRDefault="00B637AC" w:rsidP="0019034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 показывает представленные книги и дает детям посмотреть, полистать их.</w:t>
      </w:r>
    </w:p>
    <w:p w14:paraId="79A42814" w14:textId="77777777" w:rsidR="00C84754" w:rsidRDefault="00600E27" w:rsidP="00190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347">
        <w:rPr>
          <w:rFonts w:ascii="Times New Roman" w:hAnsi="Times New Roman" w:cs="Times New Roman"/>
          <w:sz w:val="28"/>
          <w:szCs w:val="28"/>
        </w:rPr>
        <w:t xml:space="preserve">ИТОГ. </w:t>
      </w:r>
      <w:r w:rsidR="00C84754" w:rsidRPr="00190347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190347">
        <w:rPr>
          <w:rFonts w:ascii="Times New Roman" w:hAnsi="Times New Roman" w:cs="Times New Roman"/>
          <w:sz w:val="28"/>
          <w:szCs w:val="28"/>
        </w:rPr>
        <w:t xml:space="preserve">Война длилась долгих четыре года. 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Берлина – столицы Германии. И там на самом главном здании, которое называется Рейхстаг был водружён наш красный флаг Победы. 9 мая 1945 года кончилась война, и тот день стал самым светлым и любимым праздником – Днем Победы. </w:t>
      </w:r>
    </w:p>
    <w:p w14:paraId="29A2879F" w14:textId="77777777" w:rsidR="00C84754" w:rsidRPr="00C84754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754">
        <w:rPr>
          <w:rFonts w:ascii="Times New Roman" w:hAnsi="Times New Roman" w:cs="Times New Roman"/>
          <w:b/>
          <w:i/>
          <w:sz w:val="28"/>
          <w:szCs w:val="28"/>
        </w:rPr>
        <w:t>Война закончилась. И пушки замолчали,</w:t>
      </w:r>
    </w:p>
    <w:p w14:paraId="5B399815" w14:textId="77777777" w:rsidR="00C84754" w:rsidRPr="00C84754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754">
        <w:rPr>
          <w:rFonts w:ascii="Times New Roman" w:hAnsi="Times New Roman" w:cs="Times New Roman"/>
          <w:b/>
          <w:i/>
          <w:sz w:val="28"/>
          <w:szCs w:val="28"/>
        </w:rPr>
        <w:t>И годы сгладили великую беду,</w:t>
      </w:r>
    </w:p>
    <w:p w14:paraId="4B8C35BF" w14:textId="77777777" w:rsidR="00C84754" w:rsidRPr="00C84754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754">
        <w:rPr>
          <w:rFonts w:ascii="Times New Roman" w:hAnsi="Times New Roman" w:cs="Times New Roman"/>
          <w:b/>
          <w:i/>
          <w:sz w:val="28"/>
          <w:szCs w:val="28"/>
        </w:rPr>
        <w:t>И мы живем. И мы опять весну встречаем,</w:t>
      </w:r>
    </w:p>
    <w:p w14:paraId="5CF6AB3D" w14:textId="77777777" w:rsidR="00C84754" w:rsidRPr="00C84754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754">
        <w:rPr>
          <w:rFonts w:ascii="Times New Roman" w:hAnsi="Times New Roman" w:cs="Times New Roman"/>
          <w:b/>
          <w:i/>
          <w:sz w:val="28"/>
          <w:szCs w:val="28"/>
        </w:rPr>
        <w:t xml:space="preserve">Встречаем День Победы, </w:t>
      </w:r>
      <w:r w:rsidR="00C84754" w:rsidRPr="00C8475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84754">
        <w:rPr>
          <w:rFonts w:ascii="Times New Roman" w:hAnsi="Times New Roman" w:cs="Times New Roman"/>
          <w:b/>
          <w:i/>
          <w:sz w:val="28"/>
          <w:szCs w:val="28"/>
        </w:rPr>
        <w:t>учший день в году.</w:t>
      </w:r>
    </w:p>
    <w:p w14:paraId="7E142E9B" w14:textId="77777777" w:rsidR="00C84754" w:rsidRPr="00C84754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754">
        <w:rPr>
          <w:rFonts w:ascii="Times New Roman" w:hAnsi="Times New Roman" w:cs="Times New Roman"/>
          <w:b/>
          <w:i/>
          <w:sz w:val="28"/>
          <w:szCs w:val="28"/>
        </w:rPr>
        <w:t>И от камчатки до прославленного Бреста,</w:t>
      </w:r>
    </w:p>
    <w:p w14:paraId="674CDC47" w14:textId="77777777" w:rsidR="00C84754" w:rsidRPr="00C84754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754">
        <w:rPr>
          <w:rFonts w:ascii="Times New Roman" w:hAnsi="Times New Roman" w:cs="Times New Roman"/>
          <w:b/>
          <w:i/>
          <w:sz w:val="28"/>
          <w:szCs w:val="28"/>
        </w:rPr>
        <w:t>От Севастополя до мурманских широт</w:t>
      </w:r>
    </w:p>
    <w:p w14:paraId="0AAB8642" w14:textId="77777777" w:rsidR="00C84754" w:rsidRPr="00C84754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754">
        <w:rPr>
          <w:rFonts w:ascii="Times New Roman" w:hAnsi="Times New Roman" w:cs="Times New Roman"/>
          <w:b/>
          <w:i/>
          <w:sz w:val="28"/>
          <w:szCs w:val="28"/>
        </w:rPr>
        <w:t>Печаль и радость по стране шагают вместе,</w:t>
      </w:r>
    </w:p>
    <w:p w14:paraId="714A4C1E" w14:textId="77777777" w:rsidR="00145D10" w:rsidRPr="00C84754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754">
        <w:rPr>
          <w:rFonts w:ascii="Times New Roman" w:hAnsi="Times New Roman" w:cs="Times New Roman"/>
          <w:b/>
          <w:i/>
          <w:sz w:val="28"/>
          <w:szCs w:val="28"/>
        </w:rPr>
        <w:t>И снова память нам покоя не дает...</w:t>
      </w:r>
    </w:p>
    <w:p w14:paraId="4A57194D" w14:textId="77777777" w:rsidR="00145D10" w:rsidRPr="00190347" w:rsidRDefault="00600E27" w:rsidP="00190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347">
        <w:rPr>
          <w:rFonts w:ascii="Times New Roman" w:hAnsi="Times New Roman" w:cs="Times New Roman"/>
          <w:sz w:val="28"/>
          <w:szCs w:val="28"/>
        </w:rPr>
        <w:t xml:space="preserve">Ребята, вам понравилась экскурсия? Что вам запомнилось больше всего? Какие чувства у вас возникли при рассматривании </w:t>
      </w:r>
      <w:r w:rsidR="00145D10" w:rsidRPr="00190347">
        <w:rPr>
          <w:rFonts w:ascii="Times New Roman" w:hAnsi="Times New Roman" w:cs="Times New Roman"/>
          <w:sz w:val="28"/>
          <w:szCs w:val="28"/>
        </w:rPr>
        <w:t>экспонатов?</w:t>
      </w:r>
      <w:r w:rsidRPr="00190347">
        <w:rPr>
          <w:rFonts w:ascii="Times New Roman" w:hAnsi="Times New Roman" w:cs="Times New Roman"/>
          <w:sz w:val="28"/>
          <w:szCs w:val="28"/>
        </w:rPr>
        <w:t xml:space="preserve"> А вам захотелось посетить еще какой-нибудь музей? Какой? </w:t>
      </w:r>
    </w:p>
    <w:p w14:paraId="0A72894D" w14:textId="77777777" w:rsidR="00600E27" w:rsidRPr="00190347" w:rsidRDefault="00600E27" w:rsidP="00C847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347">
        <w:rPr>
          <w:rFonts w:ascii="Times New Roman" w:hAnsi="Times New Roman" w:cs="Times New Roman"/>
          <w:sz w:val="28"/>
          <w:szCs w:val="28"/>
        </w:rPr>
        <w:t>СВОБОДНОЕ ВРЕМЯ ДЛЯ САМОСТОЯТЕЛЬНОГО РАССМАТРИВАНИЯ ВСЕХ ЭКСПОНАТОВ МУЗЕЯ</w:t>
      </w:r>
      <w:r w:rsidR="00C84754">
        <w:rPr>
          <w:rFonts w:ascii="Times New Roman" w:hAnsi="Times New Roman" w:cs="Times New Roman"/>
          <w:sz w:val="28"/>
          <w:szCs w:val="28"/>
        </w:rPr>
        <w:t>.</w:t>
      </w:r>
    </w:p>
    <w:sectPr w:rsidR="00600E27" w:rsidRPr="00190347" w:rsidSect="002C5E5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42F"/>
    <w:rsid w:val="00034FD6"/>
    <w:rsid w:val="000B0195"/>
    <w:rsid w:val="000B36D4"/>
    <w:rsid w:val="000B3FA1"/>
    <w:rsid w:val="000D042F"/>
    <w:rsid w:val="000D41BB"/>
    <w:rsid w:val="000E500E"/>
    <w:rsid w:val="00100CCF"/>
    <w:rsid w:val="00103D42"/>
    <w:rsid w:val="00145D10"/>
    <w:rsid w:val="0017178A"/>
    <w:rsid w:val="00185161"/>
    <w:rsid w:val="00190347"/>
    <w:rsid w:val="001A04C2"/>
    <w:rsid w:val="001D7070"/>
    <w:rsid w:val="00231B1C"/>
    <w:rsid w:val="00264B11"/>
    <w:rsid w:val="002809E6"/>
    <w:rsid w:val="002A1329"/>
    <w:rsid w:val="002B45E1"/>
    <w:rsid w:val="002C5E5D"/>
    <w:rsid w:val="002F069C"/>
    <w:rsid w:val="002F660D"/>
    <w:rsid w:val="00307D73"/>
    <w:rsid w:val="00310F6D"/>
    <w:rsid w:val="0033024C"/>
    <w:rsid w:val="00335665"/>
    <w:rsid w:val="003746D5"/>
    <w:rsid w:val="00387B22"/>
    <w:rsid w:val="003B23F1"/>
    <w:rsid w:val="003C5EBF"/>
    <w:rsid w:val="003D0593"/>
    <w:rsid w:val="003D7048"/>
    <w:rsid w:val="00402020"/>
    <w:rsid w:val="00445B70"/>
    <w:rsid w:val="004513B7"/>
    <w:rsid w:val="004C2F93"/>
    <w:rsid w:val="004D09DD"/>
    <w:rsid w:val="004E3B41"/>
    <w:rsid w:val="004F31F8"/>
    <w:rsid w:val="00504109"/>
    <w:rsid w:val="00512062"/>
    <w:rsid w:val="005215BD"/>
    <w:rsid w:val="0055678E"/>
    <w:rsid w:val="005C73C0"/>
    <w:rsid w:val="00600E27"/>
    <w:rsid w:val="00683C74"/>
    <w:rsid w:val="006A61BB"/>
    <w:rsid w:val="006B5567"/>
    <w:rsid w:val="006C0739"/>
    <w:rsid w:val="006E7ACE"/>
    <w:rsid w:val="00752C9E"/>
    <w:rsid w:val="00773BC9"/>
    <w:rsid w:val="007B098C"/>
    <w:rsid w:val="007C0F5D"/>
    <w:rsid w:val="007F1277"/>
    <w:rsid w:val="007F3131"/>
    <w:rsid w:val="00812955"/>
    <w:rsid w:val="00814B2D"/>
    <w:rsid w:val="00822CA4"/>
    <w:rsid w:val="00832844"/>
    <w:rsid w:val="00876E01"/>
    <w:rsid w:val="00890720"/>
    <w:rsid w:val="00896FE1"/>
    <w:rsid w:val="00897A01"/>
    <w:rsid w:val="008C5D64"/>
    <w:rsid w:val="008D3C3A"/>
    <w:rsid w:val="008E3837"/>
    <w:rsid w:val="00923726"/>
    <w:rsid w:val="0095506C"/>
    <w:rsid w:val="00963368"/>
    <w:rsid w:val="009664E7"/>
    <w:rsid w:val="009D4651"/>
    <w:rsid w:val="00A31FB9"/>
    <w:rsid w:val="00A63B75"/>
    <w:rsid w:val="00AB45A6"/>
    <w:rsid w:val="00AC0513"/>
    <w:rsid w:val="00AD09DC"/>
    <w:rsid w:val="00B01378"/>
    <w:rsid w:val="00B20A01"/>
    <w:rsid w:val="00B50F33"/>
    <w:rsid w:val="00B637AC"/>
    <w:rsid w:val="00B67468"/>
    <w:rsid w:val="00B7423B"/>
    <w:rsid w:val="00B7434F"/>
    <w:rsid w:val="00BB0501"/>
    <w:rsid w:val="00C00D5F"/>
    <w:rsid w:val="00C06481"/>
    <w:rsid w:val="00C205F5"/>
    <w:rsid w:val="00C23815"/>
    <w:rsid w:val="00C24D79"/>
    <w:rsid w:val="00C565B7"/>
    <w:rsid w:val="00C70461"/>
    <w:rsid w:val="00C84754"/>
    <w:rsid w:val="00CC11AE"/>
    <w:rsid w:val="00CE22A5"/>
    <w:rsid w:val="00CF6864"/>
    <w:rsid w:val="00D6112C"/>
    <w:rsid w:val="00DB6F11"/>
    <w:rsid w:val="00DC7152"/>
    <w:rsid w:val="00DE6EC2"/>
    <w:rsid w:val="00E21E35"/>
    <w:rsid w:val="00E27DC1"/>
    <w:rsid w:val="00E40184"/>
    <w:rsid w:val="00E54C08"/>
    <w:rsid w:val="00E80919"/>
    <w:rsid w:val="00E91F82"/>
    <w:rsid w:val="00EB5ED0"/>
    <w:rsid w:val="00EF6213"/>
    <w:rsid w:val="00F00379"/>
    <w:rsid w:val="00F26D92"/>
    <w:rsid w:val="00F307B1"/>
    <w:rsid w:val="00F518D7"/>
    <w:rsid w:val="00F544C6"/>
    <w:rsid w:val="00F63703"/>
    <w:rsid w:val="00FA72D5"/>
    <w:rsid w:val="00FB068B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B5B0"/>
  <w15:docId w15:val="{C3E987D3-5DC1-4E14-B3B6-7D63362A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D64"/>
  </w:style>
  <w:style w:type="paragraph" w:styleId="1">
    <w:name w:val="heading 1"/>
    <w:basedOn w:val="a"/>
    <w:link w:val="10"/>
    <w:uiPriority w:val="9"/>
    <w:qFormat/>
    <w:rsid w:val="00AD0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42F"/>
    <w:rPr>
      <w:color w:val="0000FF"/>
      <w:u w:val="single"/>
    </w:rPr>
  </w:style>
  <w:style w:type="paragraph" w:styleId="a5">
    <w:name w:val="No Spacing"/>
    <w:uiPriority w:val="1"/>
    <w:qFormat/>
    <w:rsid w:val="001D70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0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E6EC2"/>
    <w:rPr>
      <w:b/>
      <w:bCs/>
    </w:rPr>
  </w:style>
  <w:style w:type="character" w:styleId="a7">
    <w:name w:val="Emphasis"/>
    <w:basedOn w:val="a0"/>
    <w:uiPriority w:val="20"/>
    <w:qFormat/>
    <w:rsid w:val="00C00D5F"/>
    <w:rPr>
      <w:i/>
      <w:iCs/>
    </w:rPr>
  </w:style>
  <w:style w:type="character" w:customStyle="1" w:styleId="link">
    <w:name w:val="link"/>
    <w:basedOn w:val="a0"/>
    <w:rsid w:val="0051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384E-6FFB-4905-B9E0-34899E7A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Лариса Крем</cp:lastModifiedBy>
  <cp:revision>59</cp:revision>
  <cp:lastPrinted>2021-01-27T20:19:00Z</cp:lastPrinted>
  <dcterms:created xsi:type="dcterms:W3CDTF">2020-04-04T11:24:00Z</dcterms:created>
  <dcterms:modified xsi:type="dcterms:W3CDTF">2022-04-12T16:55:00Z</dcterms:modified>
</cp:coreProperties>
</file>